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85D2A" w14:textId="26958436" w:rsidR="00690115" w:rsidRDefault="00690115" w:rsidP="00690115">
      <w:pPr>
        <w:jc w:val="center"/>
        <w:rPr>
          <w:lang w:val="en-US"/>
        </w:rPr>
      </w:pPr>
      <w:r>
        <w:rPr>
          <w:lang w:val="en-US"/>
        </w:rPr>
        <w:t xml:space="preserve">Assessment Rubric for </w:t>
      </w:r>
      <w:r w:rsidR="00264968">
        <w:rPr>
          <w:lang w:val="en-US"/>
        </w:rPr>
        <w:t>S</w:t>
      </w:r>
      <w:r w:rsidR="001B1758">
        <w:rPr>
          <w:lang w:val="en-US"/>
        </w:rPr>
        <w:t>tudent-Created Characters</w:t>
      </w:r>
    </w:p>
    <w:p w14:paraId="61861257" w14:textId="77777777" w:rsidR="00690115" w:rsidRDefault="00690115" w:rsidP="00690115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5954"/>
        <w:gridCol w:w="850"/>
        <w:gridCol w:w="850"/>
      </w:tblGrid>
      <w:tr w:rsidR="00690115" w14:paraId="7C93802C" w14:textId="77777777" w:rsidTr="00690115">
        <w:tc>
          <w:tcPr>
            <w:tcW w:w="846" w:type="dxa"/>
          </w:tcPr>
          <w:p w14:paraId="2261BABE" w14:textId="45500A40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0" w:type="dxa"/>
          </w:tcPr>
          <w:p w14:paraId="1A45C407" w14:textId="2AA60022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954" w:type="dxa"/>
          </w:tcPr>
          <w:p w14:paraId="017E04A8" w14:textId="18959A8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Criteria</w:t>
            </w:r>
          </w:p>
        </w:tc>
        <w:tc>
          <w:tcPr>
            <w:tcW w:w="850" w:type="dxa"/>
          </w:tcPr>
          <w:p w14:paraId="5A8558C7" w14:textId="3D5FEBBF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</w:tcPr>
          <w:p w14:paraId="48ABA987" w14:textId="23E3DE99" w:rsidR="00690115" w:rsidRDefault="00690115" w:rsidP="006901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90115" w14:paraId="03BC4B08" w14:textId="77777777" w:rsidTr="00690115">
        <w:tc>
          <w:tcPr>
            <w:tcW w:w="846" w:type="dxa"/>
          </w:tcPr>
          <w:p w14:paraId="41A919E9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F53D84A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2BCC6A62" w14:textId="6F81A49A" w:rsidR="00690115" w:rsidRDefault="001B1758" w:rsidP="00690115">
            <w:pPr>
              <w:rPr>
                <w:lang w:val="en-US"/>
              </w:rPr>
            </w:pPr>
            <w:r>
              <w:rPr>
                <w:lang w:val="en-US"/>
              </w:rPr>
              <w:t>Student has created at least two unique characters who have been given at least 5 personality traits each.</w:t>
            </w:r>
          </w:p>
          <w:p w14:paraId="79138675" w14:textId="77777777" w:rsidR="00690115" w:rsidRDefault="00690115" w:rsidP="00690115">
            <w:pPr>
              <w:rPr>
                <w:lang w:val="en-US"/>
              </w:rPr>
            </w:pPr>
          </w:p>
          <w:p w14:paraId="1E9D3DCA" w14:textId="37E3735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1583CF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012857C8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61F19157" w14:textId="77777777" w:rsidTr="00690115">
        <w:tc>
          <w:tcPr>
            <w:tcW w:w="846" w:type="dxa"/>
          </w:tcPr>
          <w:p w14:paraId="69972E4C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67D80E61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B3EE1DD" w14:textId="072F7B01" w:rsidR="00690115" w:rsidRDefault="001B1758" w:rsidP="00690115">
            <w:pPr>
              <w:rPr>
                <w:lang w:val="en-US"/>
              </w:rPr>
            </w:pPr>
            <w:r>
              <w:rPr>
                <w:lang w:val="en-US"/>
              </w:rPr>
              <w:t>Each character’s experiences and interested are listed in detail.</w:t>
            </w:r>
          </w:p>
          <w:p w14:paraId="4F10075A" w14:textId="7D1A2A57" w:rsidR="00690115" w:rsidRDefault="00690115" w:rsidP="00690115">
            <w:pPr>
              <w:rPr>
                <w:lang w:val="en-US"/>
              </w:rPr>
            </w:pPr>
          </w:p>
          <w:p w14:paraId="6FD744E9" w14:textId="77777777" w:rsidR="00690115" w:rsidRDefault="00690115" w:rsidP="00690115">
            <w:pPr>
              <w:rPr>
                <w:lang w:val="en-US"/>
              </w:rPr>
            </w:pPr>
          </w:p>
          <w:p w14:paraId="66AC87FC" w14:textId="666BC276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03E9CC35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4BB1D2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  <w:tr w:rsidR="00690115" w14:paraId="0EF1460D" w14:textId="77777777" w:rsidTr="00690115">
        <w:tc>
          <w:tcPr>
            <w:tcW w:w="846" w:type="dxa"/>
          </w:tcPr>
          <w:p w14:paraId="0B619E76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3B08BEE7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5954" w:type="dxa"/>
          </w:tcPr>
          <w:p w14:paraId="6191807E" w14:textId="4B2C3CF0" w:rsidR="00690115" w:rsidRDefault="001B1758" w:rsidP="00690115">
            <w:pPr>
              <w:rPr>
                <w:lang w:val="en-US"/>
              </w:rPr>
            </w:pPr>
            <w:r>
              <w:rPr>
                <w:lang w:val="en-US"/>
              </w:rPr>
              <w:t>A drawing of each character as the student sees them in their head is provided.</w:t>
            </w:r>
          </w:p>
          <w:p w14:paraId="3632B948" w14:textId="77777777" w:rsidR="00690115" w:rsidRDefault="00690115" w:rsidP="00690115">
            <w:pPr>
              <w:rPr>
                <w:lang w:val="en-US"/>
              </w:rPr>
            </w:pPr>
          </w:p>
          <w:p w14:paraId="599079EF" w14:textId="25FB5683" w:rsidR="00690115" w:rsidRDefault="00690115" w:rsidP="00690115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16A2B3BF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14:paraId="7AD66BC4" w14:textId="77777777" w:rsidR="00690115" w:rsidRDefault="00690115" w:rsidP="00690115">
            <w:pPr>
              <w:jc w:val="center"/>
              <w:rPr>
                <w:lang w:val="en-US"/>
              </w:rPr>
            </w:pPr>
          </w:p>
        </w:tc>
      </w:tr>
    </w:tbl>
    <w:p w14:paraId="4F4F3C77" w14:textId="77777777" w:rsidR="00264968" w:rsidRDefault="00264968" w:rsidP="00264968">
      <w:pPr>
        <w:rPr>
          <w:lang w:val="en-US"/>
        </w:rPr>
      </w:pPr>
    </w:p>
    <w:p w14:paraId="2EDDD48E" w14:textId="789A9AA3" w:rsidR="00D70CAE" w:rsidRPr="00690115" w:rsidRDefault="00D70CAE" w:rsidP="00264968">
      <w:pPr>
        <w:rPr>
          <w:lang w:val="en-US"/>
        </w:rPr>
      </w:pPr>
    </w:p>
    <w:sectPr w:rsidR="00D70CAE" w:rsidRPr="00690115" w:rsidSect="00E80A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B17BE"/>
    <w:multiLevelType w:val="multilevel"/>
    <w:tmpl w:val="377C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115"/>
    <w:rsid w:val="001B1758"/>
    <w:rsid w:val="00264968"/>
    <w:rsid w:val="00690115"/>
    <w:rsid w:val="00A745FD"/>
    <w:rsid w:val="00D70CAE"/>
    <w:rsid w:val="00E8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4C6171"/>
  <w15:chartTrackingRefBased/>
  <w15:docId w15:val="{6C49EF2D-898F-0648-BB93-FEE3CC6C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283</Characters>
  <Application>Microsoft Office Word</Application>
  <DocSecurity>0</DocSecurity>
  <Lines>12</Lines>
  <Paragraphs>8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dc:description/>
  <cp:lastModifiedBy>Linda Hamilton</cp:lastModifiedBy>
  <cp:revision>2</cp:revision>
  <cp:lastPrinted>2021-02-15T22:44:00Z</cp:lastPrinted>
  <dcterms:created xsi:type="dcterms:W3CDTF">2021-02-15T22:47:00Z</dcterms:created>
  <dcterms:modified xsi:type="dcterms:W3CDTF">2021-02-15T22:47:00Z</dcterms:modified>
</cp:coreProperties>
</file>