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25019" w14:textId="5D9DFFAC" w:rsidR="006F3D3E" w:rsidRDefault="00AB2E21" w:rsidP="0084008B">
      <w:pPr>
        <w:jc w:val="center"/>
        <w:rPr>
          <w:rFonts w:asciiTheme="majorHAnsi" w:hAnsiTheme="majorHAnsi"/>
        </w:rPr>
      </w:pPr>
      <w:r w:rsidRPr="00637379">
        <w:rPr>
          <w:rFonts w:asciiTheme="majorHAnsi" w:hAnsiTheme="majorHAnsi"/>
        </w:rPr>
        <w:t>ENGLISH TEN CHILDREN’S BOOK EVALUATION</w:t>
      </w:r>
      <w:r w:rsidR="00637379">
        <w:rPr>
          <w:rFonts w:asciiTheme="majorHAnsi" w:hAnsiTheme="majorHAnsi"/>
        </w:rPr>
        <w:tab/>
        <w:t>NAME(S) _______________</w:t>
      </w:r>
    </w:p>
    <w:p w14:paraId="1166419A" w14:textId="77777777" w:rsidR="00637379" w:rsidRPr="00637379" w:rsidRDefault="00637379" w:rsidP="0084008B">
      <w:pPr>
        <w:jc w:val="center"/>
        <w:rPr>
          <w:rFonts w:asciiTheme="majorHAnsi" w:hAnsiTheme="majorHAns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582"/>
        <w:gridCol w:w="1683"/>
        <w:gridCol w:w="1711"/>
        <w:gridCol w:w="1799"/>
        <w:gridCol w:w="2081"/>
      </w:tblGrid>
      <w:tr w:rsidR="00AD033C" w:rsidRPr="0084008B" w14:paraId="053CBF49" w14:textId="77777777" w:rsidTr="00AD033C">
        <w:tc>
          <w:tcPr>
            <w:tcW w:w="1582" w:type="dxa"/>
          </w:tcPr>
          <w:p w14:paraId="67379C55" w14:textId="77777777" w:rsidR="006F3D3E" w:rsidRPr="0084008B" w:rsidRDefault="006F3D3E" w:rsidP="006F3D3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83" w:type="dxa"/>
          </w:tcPr>
          <w:p w14:paraId="5B754D22" w14:textId="77777777" w:rsidR="006F3D3E" w:rsidRPr="0084008B" w:rsidRDefault="006F3D3E" w:rsidP="006F3D3E">
            <w:pPr>
              <w:jc w:val="center"/>
              <w:rPr>
                <w:rFonts w:asciiTheme="majorHAnsi" w:hAnsiTheme="majorHAnsi"/>
              </w:rPr>
            </w:pPr>
            <w:r w:rsidRPr="0084008B">
              <w:rPr>
                <w:rFonts w:asciiTheme="majorHAnsi" w:hAnsiTheme="majorHAnsi"/>
              </w:rPr>
              <w:t>Level One</w:t>
            </w:r>
          </w:p>
        </w:tc>
        <w:tc>
          <w:tcPr>
            <w:tcW w:w="1711" w:type="dxa"/>
          </w:tcPr>
          <w:p w14:paraId="3E1CEC8A" w14:textId="77777777" w:rsidR="006F3D3E" w:rsidRPr="0084008B" w:rsidRDefault="006F3D3E" w:rsidP="006F3D3E">
            <w:pPr>
              <w:jc w:val="center"/>
              <w:rPr>
                <w:rFonts w:asciiTheme="majorHAnsi" w:hAnsiTheme="majorHAnsi"/>
              </w:rPr>
            </w:pPr>
            <w:r w:rsidRPr="0084008B">
              <w:rPr>
                <w:rFonts w:asciiTheme="majorHAnsi" w:hAnsiTheme="majorHAnsi"/>
              </w:rPr>
              <w:t>Level Two</w:t>
            </w:r>
          </w:p>
        </w:tc>
        <w:tc>
          <w:tcPr>
            <w:tcW w:w="1799" w:type="dxa"/>
          </w:tcPr>
          <w:p w14:paraId="76AB4624" w14:textId="77777777" w:rsidR="006F3D3E" w:rsidRPr="0084008B" w:rsidRDefault="006F3D3E" w:rsidP="006F3D3E">
            <w:pPr>
              <w:jc w:val="center"/>
              <w:rPr>
                <w:rFonts w:asciiTheme="majorHAnsi" w:hAnsiTheme="majorHAnsi"/>
              </w:rPr>
            </w:pPr>
            <w:r w:rsidRPr="0084008B">
              <w:rPr>
                <w:rFonts w:asciiTheme="majorHAnsi" w:hAnsiTheme="majorHAnsi"/>
              </w:rPr>
              <w:t>Level Three</w:t>
            </w:r>
          </w:p>
        </w:tc>
        <w:tc>
          <w:tcPr>
            <w:tcW w:w="2081" w:type="dxa"/>
          </w:tcPr>
          <w:p w14:paraId="23AED561" w14:textId="77777777" w:rsidR="006F3D3E" w:rsidRPr="0084008B" w:rsidRDefault="006F3D3E" w:rsidP="006F3D3E">
            <w:pPr>
              <w:jc w:val="center"/>
              <w:rPr>
                <w:rFonts w:asciiTheme="majorHAnsi" w:hAnsiTheme="majorHAnsi"/>
              </w:rPr>
            </w:pPr>
            <w:r w:rsidRPr="0084008B">
              <w:rPr>
                <w:rFonts w:asciiTheme="majorHAnsi" w:hAnsiTheme="majorHAnsi"/>
              </w:rPr>
              <w:t>Level Four</w:t>
            </w:r>
          </w:p>
        </w:tc>
      </w:tr>
      <w:tr w:rsidR="00AD033C" w:rsidRPr="0084008B" w14:paraId="17466451" w14:textId="77777777" w:rsidTr="00AD033C">
        <w:tc>
          <w:tcPr>
            <w:tcW w:w="1582" w:type="dxa"/>
          </w:tcPr>
          <w:p w14:paraId="06830D38" w14:textId="77777777" w:rsidR="00B93792" w:rsidRPr="0084008B" w:rsidRDefault="0042199A" w:rsidP="005A7D7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B10 Apply</w:t>
            </w:r>
            <w:r w:rsidR="00C105F3" w:rsidRPr="0084008B">
              <w:rPr>
                <w:rFonts w:asciiTheme="majorHAnsi" w:hAnsiTheme="majorHAnsi"/>
                <w:sz w:val="21"/>
                <w:szCs w:val="21"/>
              </w:rPr>
              <w:t xml:space="preserve"> the ideas learned through studying the children’s book</w:t>
            </w:r>
          </w:p>
        </w:tc>
        <w:tc>
          <w:tcPr>
            <w:tcW w:w="1683" w:type="dxa"/>
          </w:tcPr>
          <w:p w14:paraId="6C9ECB92" w14:textId="77777777" w:rsidR="00B93792" w:rsidRPr="0084008B" w:rsidRDefault="00C105F3" w:rsidP="0092282E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Missing more than one element in the planning process.</w:t>
            </w:r>
          </w:p>
        </w:tc>
        <w:tc>
          <w:tcPr>
            <w:tcW w:w="1711" w:type="dxa"/>
          </w:tcPr>
          <w:p w14:paraId="22F4A304" w14:textId="77777777" w:rsidR="00B93792" w:rsidRPr="0084008B" w:rsidRDefault="00C105F3" w:rsidP="0092282E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Missing one element in the planning process.</w:t>
            </w:r>
          </w:p>
        </w:tc>
        <w:tc>
          <w:tcPr>
            <w:tcW w:w="1799" w:type="dxa"/>
          </w:tcPr>
          <w:p w14:paraId="1E1E976A" w14:textId="77777777" w:rsidR="00B93792" w:rsidRPr="0084008B" w:rsidRDefault="00C105F3" w:rsidP="00C105F3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Application of </w:t>
            </w:r>
            <w:r w:rsidR="0087752D" w:rsidRPr="0084008B">
              <w:rPr>
                <w:rFonts w:asciiTheme="majorHAnsi" w:hAnsiTheme="majorHAnsi"/>
                <w:sz w:val="21"/>
                <w:szCs w:val="21"/>
              </w:rPr>
              <w:t>plot, conflict</w:t>
            </w:r>
            <w:r w:rsidRPr="0084008B">
              <w:rPr>
                <w:rFonts w:asciiTheme="majorHAnsi" w:hAnsiTheme="majorHAnsi"/>
                <w:sz w:val="21"/>
                <w:szCs w:val="21"/>
              </w:rPr>
              <w:t xml:space="preserve"> and setting are fully demonstrated in the planning process.  Characters traits are effectively demonstrated through drawings and/or description.</w:t>
            </w:r>
          </w:p>
        </w:tc>
        <w:tc>
          <w:tcPr>
            <w:tcW w:w="2081" w:type="dxa"/>
          </w:tcPr>
          <w:p w14:paraId="16A37183" w14:textId="77777777" w:rsidR="00B93792" w:rsidRPr="0084008B" w:rsidRDefault="0087752D" w:rsidP="00C105F3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Application of plot, conflict, setting </w:t>
            </w:r>
            <w:r w:rsidR="00C105F3" w:rsidRPr="0084008B">
              <w:rPr>
                <w:rFonts w:asciiTheme="majorHAnsi" w:hAnsiTheme="majorHAnsi"/>
                <w:sz w:val="21"/>
                <w:szCs w:val="21"/>
              </w:rPr>
              <w:t>and character traits are extremely detailed</w:t>
            </w:r>
            <w:r w:rsidRPr="0084008B">
              <w:rPr>
                <w:rFonts w:asciiTheme="majorHAnsi" w:hAnsiTheme="majorHAnsi"/>
                <w:sz w:val="21"/>
                <w:szCs w:val="21"/>
              </w:rPr>
              <w:t xml:space="preserve"> in the form of drawings, diagrams and descriptions. </w:t>
            </w:r>
          </w:p>
        </w:tc>
      </w:tr>
      <w:tr w:rsidR="00AD033C" w:rsidRPr="0084008B" w14:paraId="395B56DD" w14:textId="77777777" w:rsidTr="00AD033C">
        <w:tc>
          <w:tcPr>
            <w:tcW w:w="1582" w:type="dxa"/>
          </w:tcPr>
          <w:p w14:paraId="028333F9" w14:textId="77777777" w:rsidR="0042199A" w:rsidRPr="0084008B" w:rsidRDefault="0042199A" w:rsidP="005A7D7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B12 Can explain how illustrations construct meaning</w:t>
            </w:r>
          </w:p>
        </w:tc>
        <w:tc>
          <w:tcPr>
            <w:tcW w:w="1683" w:type="dxa"/>
          </w:tcPr>
          <w:p w14:paraId="7E6D81F0" w14:textId="66B619DD" w:rsidR="0042199A" w:rsidRPr="0084008B" w:rsidRDefault="0084008B" w:rsidP="00637379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No </w:t>
            </w:r>
            <w:r w:rsidR="00637379">
              <w:rPr>
                <w:rFonts w:asciiTheme="majorHAnsi" w:hAnsiTheme="majorHAnsi"/>
                <w:sz w:val="21"/>
                <w:szCs w:val="21"/>
              </w:rPr>
              <w:t>evidence of connection between illustrations and frames</w:t>
            </w:r>
            <w:r w:rsidRPr="0084008B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1711" w:type="dxa"/>
          </w:tcPr>
          <w:p w14:paraId="4A1ED404" w14:textId="0F7E1730" w:rsidR="0042199A" w:rsidRPr="0084008B" w:rsidRDefault="00637379" w:rsidP="0092282E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Some explanation but fewer than 8 purposes used.</w:t>
            </w:r>
          </w:p>
        </w:tc>
        <w:tc>
          <w:tcPr>
            <w:tcW w:w="1799" w:type="dxa"/>
          </w:tcPr>
          <w:p w14:paraId="1BB889BA" w14:textId="045FA4DC" w:rsidR="0042199A" w:rsidRPr="0084008B" w:rsidRDefault="00637379" w:rsidP="0084008B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Some indication of connections but could benefit from more clarity.  Uses all 8 studied.</w:t>
            </w:r>
          </w:p>
        </w:tc>
        <w:tc>
          <w:tcPr>
            <w:tcW w:w="2081" w:type="dxa"/>
          </w:tcPr>
          <w:p w14:paraId="11886A1B" w14:textId="105D016D" w:rsidR="0042199A" w:rsidRPr="0084008B" w:rsidRDefault="00637379" w:rsidP="0084008B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Fully explains</w:t>
            </w:r>
            <w:bookmarkStart w:id="0" w:name="_GoBack"/>
            <w:bookmarkEnd w:id="0"/>
            <w:r w:rsidR="0084008B" w:rsidRPr="0084008B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862FF" w:rsidRPr="0084008B">
              <w:rPr>
                <w:rFonts w:asciiTheme="majorHAnsi" w:hAnsiTheme="majorHAnsi"/>
                <w:sz w:val="21"/>
                <w:szCs w:val="21"/>
              </w:rPr>
              <w:t>how each illustration add</w:t>
            </w:r>
            <w:r w:rsidR="004814BB" w:rsidRPr="0084008B">
              <w:rPr>
                <w:rFonts w:asciiTheme="majorHAnsi" w:hAnsiTheme="majorHAnsi"/>
                <w:sz w:val="21"/>
                <w:szCs w:val="21"/>
              </w:rPr>
              <w:t>s</w:t>
            </w:r>
            <w:r w:rsidR="00A13803" w:rsidRPr="0084008B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862FF" w:rsidRPr="0084008B">
              <w:rPr>
                <w:rFonts w:asciiTheme="majorHAnsi" w:hAnsiTheme="majorHAnsi"/>
                <w:sz w:val="21"/>
                <w:szCs w:val="21"/>
              </w:rPr>
              <w:t xml:space="preserve">to the story in terms of setting, mood, character relationships, irony, stereotypes, action, theme, plot, character emotions, and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suggesting </w:t>
            </w:r>
            <w:r w:rsidR="0084008B" w:rsidRPr="0084008B">
              <w:rPr>
                <w:rFonts w:asciiTheme="majorHAnsi" w:hAnsiTheme="majorHAnsi"/>
                <w:sz w:val="21"/>
                <w:szCs w:val="21"/>
              </w:rPr>
              <w:t>word meaning</w:t>
            </w:r>
            <w:r w:rsidR="006862FF" w:rsidRPr="0084008B">
              <w:rPr>
                <w:rFonts w:asciiTheme="majorHAnsi" w:hAnsiTheme="majorHAnsi"/>
                <w:sz w:val="21"/>
                <w:szCs w:val="21"/>
              </w:rPr>
              <w:t>.</w:t>
            </w:r>
            <w:r w:rsidR="0084008B" w:rsidRPr="0084008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AD033C" w:rsidRPr="0084008B" w14:paraId="097CB468" w14:textId="77777777" w:rsidTr="00AD033C">
        <w:tc>
          <w:tcPr>
            <w:tcW w:w="1582" w:type="dxa"/>
          </w:tcPr>
          <w:p w14:paraId="002039F3" w14:textId="77777777" w:rsidR="006F3D3E" w:rsidRPr="0084008B" w:rsidRDefault="005A7D7E" w:rsidP="005A7D7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C3</w:t>
            </w:r>
            <w:r w:rsidR="006F3D3E" w:rsidRPr="0084008B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4008B">
              <w:rPr>
                <w:rFonts w:asciiTheme="majorHAnsi" w:hAnsiTheme="majorHAnsi"/>
                <w:sz w:val="21"/>
                <w:szCs w:val="21"/>
              </w:rPr>
              <w:t xml:space="preserve">Write effective imaginary texts </w:t>
            </w:r>
            <w:r w:rsidR="008A479E" w:rsidRPr="0084008B">
              <w:rPr>
                <w:rFonts w:asciiTheme="majorHAnsi" w:hAnsiTheme="majorHAnsi"/>
                <w:sz w:val="21"/>
                <w:szCs w:val="21"/>
              </w:rPr>
              <w:t>to develop ideas and information to engage and entertain</w:t>
            </w:r>
          </w:p>
        </w:tc>
        <w:tc>
          <w:tcPr>
            <w:tcW w:w="1683" w:type="dxa"/>
          </w:tcPr>
          <w:p w14:paraId="6F5BD4B3" w14:textId="77777777" w:rsidR="0092282E" w:rsidRPr="0084008B" w:rsidRDefault="0092282E" w:rsidP="0092282E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Two or more of the five areas of the plot (exposition, rising action, climax, falling action, and resolution) are not present and/or are not clearly developed. </w:t>
            </w:r>
            <w:r w:rsidR="00B93792" w:rsidRPr="0084008B">
              <w:rPr>
                <w:rFonts w:asciiTheme="majorHAnsi" w:hAnsiTheme="majorHAnsi"/>
                <w:sz w:val="21"/>
                <w:szCs w:val="21"/>
              </w:rPr>
              <w:t xml:space="preserve"> No apparent theme.</w:t>
            </w:r>
          </w:p>
          <w:p w14:paraId="30FBC46D" w14:textId="77777777" w:rsidR="006F3D3E" w:rsidRPr="0084008B" w:rsidRDefault="006F3D3E" w:rsidP="006F3D3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11" w:type="dxa"/>
          </w:tcPr>
          <w:p w14:paraId="45AB52F4" w14:textId="77777777" w:rsidR="0092282E" w:rsidRPr="0084008B" w:rsidRDefault="0092282E" w:rsidP="0092282E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One of the five areas of the plot (exposition, rising action, climax, falling action, and resolution) is not present</w:t>
            </w:r>
            <w:r w:rsidR="00562C62" w:rsidRPr="0084008B">
              <w:rPr>
                <w:rFonts w:asciiTheme="majorHAnsi" w:hAnsiTheme="majorHAnsi"/>
                <w:sz w:val="21"/>
                <w:szCs w:val="21"/>
              </w:rPr>
              <w:t xml:space="preserve"> and/or clearly developed</w:t>
            </w:r>
            <w:r w:rsidRPr="0084008B">
              <w:rPr>
                <w:rFonts w:asciiTheme="majorHAnsi" w:hAnsiTheme="majorHAnsi"/>
                <w:sz w:val="21"/>
                <w:szCs w:val="21"/>
              </w:rPr>
              <w:t xml:space="preserve">. </w:t>
            </w:r>
            <w:r w:rsidR="00B93792" w:rsidRPr="0084008B">
              <w:rPr>
                <w:rFonts w:asciiTheme="majorHAnsi" w:hAnsiTheme="majorHAnsi"/>
                <w:sz w:val="21"/>
                <w:szCs w:val="21"/>
              </w:rPr>
              <w:t>Theme is engaging but not yet clear.</w:t>
            </w:r>
          </w:p>
          <w:p w14:paraId="589A2DCF" w14:textId="77777777" w:rsidR="006F3D3E" w:rsidRPr="0084008B" w:rsidRDefault="006F3D3E" w:rsidP="006F3D3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99" w:type="dxa"/>
          </w:tcPr>
          <w:p w14:paraId="2DDC4FDE" w14:textId="77777777" w:rsidR="00562C62" w:rsidRPr="0084008B" w:rsidRDefault="00562C62" w:rsidP="00562C62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All five areas of the plot (exposition, rising action, climax, falling action, and resolution) are present and are clearly developed. </w:t>
            </w:r>
          </w:p>
          <w:p w14:paraId="77F0C02D" w14:textId="77777777" w:rsidR="006F3D3E" w:rsidRPr="0084008B" w:rsidRDefault="00B93792" w:rsidP="004A0982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Clear theme supported by plot and illustrations.</w:t>
            </w:r>
          </w:p>
        </w:tc>
        <w:tc>
          <w:tcPr>
            <w:tcW w:w="2081" w:type="dxa"/>
          </w:tcPr>
          <w:p w14:paraId="6A0977F4" w14:textId="77777777" w:rsidR="0092282E" w:rsidRPr="0084008B" w:rsidRDefault="0092282E" w:rsidP="0092282E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All five areas of the plot (exposition, rising action, climax, falling action, and resolution) are present and are </w:t>
            </w:r>
            <w:r w:rsidR="00562C62" w:rsidRPr="0084008B">
              <w:rPr>
                <w:rFonts w:asciiTheme="majorHAnsi" w:hAnsiTheme="majorHAnsi"/>
                <w:sz w:val="21"/>
                <w:szCs w:val="21"/>
              </w:rPr>
              <w:t>exceptionally well</w:t>
            </w:r>
            <w:r w:rsidRPr="0084008B">
              <w:rPr>
                <w:rFonts w:asciiTheme="majorHAnsi" w:hAnsiTheme="majorHAnsi"/>
                <w:sz w:val="21"/>
                <w:szCs w:val="21"/>
              </w:rPr>
              <w:t xml:space="preserve"> developed.</w:t>
            </w:r>
            <w:r w:rsidR="00B93792" w:rsidRPr="0084008B">
              <w:rPr>
                <w:rFonts w:asciiTheme="majorHAnsi" w:hAnsiTheme="majorHAnsi"/>
                <w:sz w:val="21"/>
                <w:szCs w:val="21"/>
              </w:rPr>
              <w:t xml:space="preserve">  Original theme.</w:t>
            </w:r>
            <w:r w:rsidRPr="0084008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084BC45B" w14:textId="77777777" w:rsidR="007B4AA3" w:rsidRPr="0084008B" w:rsidRDefault="00562C62" w:rsidP="004A0982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Your story should be published!</w:t>
            </w:r>
            <w:r w:rsidR="00B93792" w:rsidRPr="0084008B">
              <w:rPr>
                <w:rFonts w:asciiTheme="majorHAnsi" w:hAnsiTheme="majorHAnsi"/>
                <w:sz w:val="21"/>
                <w:szCs w:val="21"/>
              </w:rPr>
              <w:t xml:space="preserve">  </w:t>
            </w:r>
          </w:p>
          <w:p w14:paraId="5DB87C12" w14:textId="77777777" w:rsidR="006F3D3E" w:rsidRPr="0084008B" w:rsidRDefault="006F3D3E" w:rsidP="004A0982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D033C" w:rsidRPr="0084008B" w14:paraId="68DBB593" w14:textId="77777777" w:rsidTr="00AD033C">
        <w:tc>
          <w:tcPr>
            <w:tcW w:w="1582" w:type="dxa"/>
          </w:tcPr>
          <w:p w14:paraId="1021A28C" w14:textId="77777777" w:rsidR="008A479E" w:rsidRPr="0084008B" w:rsidRDefault="008A479E" w:rsidP="005A7D7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C4 Create thoughtful representations that communicate ideas and information to describe, explain and engage</w:t>
            </w:r>
          </w:p>
        </w:tc>
        <w:tc>
          <w:tcPr>
            <w:tcW w:w="1683" w:type="dxa"/>
          </w:tcPr>
          <w:p w14:paraId="75658124" w14:textId="77777777" w:rsidR="00AF71A5" w:rsidRPr="0084008B" w:rsidRDefault="00AF71A5" w:rsidP="00AF71A5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Illustrations need more details and attention to visual appearance. </w:t>
            </w:r>
          </w:p>
          <w:p w14:paraId="52182954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  <w:p w14:paraId="03F6610C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The final draft is not neat or attractive. It looks like the student just </w:t>
            </w: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lastRenderedPageBreak/>
              <w:t xml:space="preserve">wanted to get it done and didn't care what it looked like. </w:t>
            </w:r>
          </w:p>
          <w:p w14:paraId="1DF5C18F" w14:textId="77777777" w:rsidR="0092282E" w:rsidRPr="0084008B" w:rsidRDefault="0092282E" w:rsidP="006F3D3E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80F4743" w14:textId="77777777" w:rsidR="00DE29CB" w:rsidRPr="0084008B" w:rsidRDefault="00DE29CB" w:rsidP="006F3D3E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D2DDE01" w14:textId="77777777" w:rsidR="008A479E" w:rsidRPr="0084008B" w:rsidRDefault="008A479E" w:rsidP="006F3D3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11" w:type="dxa"/>
          </w:tcPr>
          <w:p w14:paraId="63AAD88D" w14:textId="77777777" w:rsidR="00B93792" w:rsidRPr="0084008B" w:rsidRDefault="00B93792" w:rsidP="00AF71A5">
            <w:pPr>
              <w:pStyle w:val="NormalWeb"/>
              <w:spacing w:before="2" w:after="2"/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lastRenderedPageBreak/>
              <w:t>Would benefit from neater illustrations, more colour, or improved page layout.</w:t>
            </w:r>
          </w:p>
          <w:p w14:paraId="2C4293BB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  <w:p w14:paraId="112A461A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The final draft of the story is readable and some of the pages are </w:t>
            </w: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lastRenderedPageBreak/>
              <w:t xml:space="preserve">attractive. It looks like parts of it might have been done in a hurry. </w:t>
            </w:r>
          </w:p>
          <w:p w14:paraId="1DD00CC5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  <w:p w14:paraId="51869351" w14:textId="77777777" w:rsidR="0092282E" w:rsidRPr="0084008B" w:rsidRDefault="0092282E" w:rsidP="0092282E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  <w:p w14:paraId="32CE7BA5" w14:textId="77777777" w:rsidR="008A479E" w:rsidRPr="0084008B" w:rsidRDefault="008A479E" w:rsidP="006F3D3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99" w:type="dxa"/>
          </w:tcPr>
          <w:p w14:paraId="366A2E07" w14:textId="77777777" w:rsidR="00AF71A5" w:rsidRPr="0084008B" w:rsidRDefault="00B93792" w:rsidP="00884114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lastRenderedPageBreak/>
              <w:t>Some</w:t>
            </w:r>
            <w:r w:rsidR="00AF71A5" w:rsidRPr="0084008B">
              <w:rPr>
                <w:rFonts w:asciiTheme="majorHAnsi" w:hAnsiTheme="majorHAnsi"/>
                <w:sz w:val="21"/>
                <w:szCs w:val="21"/>
              </w:rPr>
              <w:t xml:space="preserve"> Illustrations convey important details and/or emotion that contribute to the story. </w:t>
            </w:r>
          </w:p>
          <w:p w14:paraId="22748827" w14:textId="77777777" w:rsidR="00AF71A5" w:rsidRPr="0084008B" w:rsidRDefault="00AF71A5" w:rsidP="00AF71A5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Illustrations are neat and visually pleasing throughout the entire work. </w:t>
            </w:r>
          </w:p>
          <w:p w14:paraId="6B981030" w14:textId="77777777" w:rsidR="00884114" w:rsidRPr="0084008B" w:rsidRDefault="00884114" w:rsidP="00884114">
            <w:pPr>
              <w:pStyle w:val="BodyText"/>
              <w:rPr>
                <w:rFonts w:asciiTheme="majorHAnsi" w:hAnsiTheme="majorHAnsi"/>
                <w:sz w:val="21"/>
                <w:szCs w:val="21"/>
              </w:rPr>
            </w:pPr>
          </w:p>
          <w:p w14:paraId="43B20157" w14:textId="77777777" w:rsidR="0092282E" w:rsidRPr="0084008B" w:rsidRDefault="00884114" w:rsidP="0092282E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lastRenderedPageBreak/>
              <w:t xml:space="preserve">The final draft of the story is readable, neat and attractive, but lacks overall professionalism of presentation. </w:t>
            </w:r>
          </w:p>
          <w:p w14:paraId="1EEA42D8" w14:textId="77777777" w:rsidR="008A479E" w:rsidRPr="0084008B" w:rsidRDefault="008A479E" w:rsidP="004A0982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081" w:type="dxa"/>
          </w:tcPr>
          <w:p w14:paraId="1C1322F3" w14:textId="77777777" w:rsidR="00884114" w:rsidRPr="0084008B" w:rsidRDefault="007B4AA3" w:rsidP="004A0982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All </w:t>
            </w:r>
            <w:r w:rsidR="00884114" w:rsidRPr="0084008B">
              <w:rPr>
                <w:rFonts w:asciiTheme="majorHAnsi" w:hAnsiTheme="majorHAnsi"/>
                <w:sz w:val="21"/>
                <w:szCs w:val="21"/>
              </w:rPr>
              <w:t xml:space="preserve">Illustrations convey </w:t>
            </w:r>
            <w:r w:rsidRPr="0084008B">
              <w:rPr>
                <w:rFonts w:asciiTheme="majorHAnsi" w:hAnsiTheme="majorHAnsi"/>
                <w:sz w:val="21"/>
                <w:szCs w:val="21"/>
              </w:rPr>
              <w:t xml:space="preserve">important </w:t>
            </w:r>
            <w:r w:rsidR="00884114" w:rsidRPr="0084008B">
              <w:rPr>
                <w:rFonts w:asciiTheme="majorHAnsi" w:hAnsiTheme="majorHAnsi"/>
                <w:sz w:val="21"/>
                <w:szCs w:val="21"/>
              </w:rPr>
              <w:t xml:space="preserve">details and/or emotion </w:t>
            </w:r>
            <w:r w:rsidRPr="0084008B">
              <w:rPr>
                <w:rFonts w:asciiTheme="majorHAnsi" w:hAnsiTheme="majorHAnsi"/>
                <w:sz w:val="21"/>
                <w:szCs w:val="21"/>
              </w:rPr>
              <w:t xml:space="preserve">that enhance and contribute to the story. </w:t>
            </w:r>
            <w:r w:rsidR="0092282E" w:rsidRPr="0084008B">
              <w:rPr>
                <w:rFonts w:asciiTheme="majorHAnsi" w:hAnsiTheme="majorHAnsi"/>
                <w:sz w:val="21"/>
                <w:szCs w:val="21"/>
              </w:rPr>
              <w:t xml:space="preserve">Illustrations are neat and exceptionally creative throughout the entire work. </w:t>
            </w:r>
          </w:p>
          <w:p w14:paraId="25308CE3" w14:textId="77777777" w:rsidR="00B93792" w:rsidRPr="0084008B" w:rsidRDefault="00B93792" w:rsidP="004A0982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  <w:p w14:paraId="52999450" w14:textId="77777777" w:rsidR="008A479E" w:rsidRPr="0084008B" w:rsidRDefault="00884114" w:rsidP="004A0982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lastRenderedPageBreak/>
              <w:t xml:space="preserve">The final draft of the story is readable, clean, neat and attractive. </w:t>
            </w:r>
          </w:p>
        </w:tc>
      </w:tr>
      <w:tr w:rsidR="00AD033C" w:rsidRPr="0084008B" w14:paraId="61C5905B" w14:textId="77777777" w:rsidTr="00AD033C">
        <w:tc>
          <w:tcPr>
            <w:tcW w:w="1582" w:type="dxa"/>
          </w:tcPr>
          <w:p w14:paraId="4FD1B38D" w14:textId="77777777" w:rsidR="00E77E2D" w:rsidRPr="0084008B" w:rsidRDefault="00E77E2D" w:rsidP="005A7D7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C12 Use and experiment with elements of style in writing and representing, appropriate to purpose and audience, to enhance meaning and artistry </w:t>
            </w:r>
          </w:p>
        </w:tc>
        <w:tc>
          <w:tcPr>
            <w:tcW w:w="1683" w:type="dxa"/>
          </w:tcPr>
          <w:p w14:paraId="3AE1F852" w14:textId="77777777" w:rsidR="00884114" w:rsidRPr="0084008B" w:rsidRDefault="00B93792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>Overly s</w:t>
            </w:r>
            <w:r w:rsidR="00884114"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>imple and/or awkward sentence structure, but some sentences may not be correct.</w:t>
            </w:r>
          </w:p>
          <w:p w14:paraId="0A00424D" w14:textId="77777777" w:rsidR="00884114" w:rsidRPr="0084008B" w:rsidRDefault="00B93792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>No use of devices or experimentation with language.  Straightforward or overly simple.</w:t>
            </w:r>
          </w:p>
          <w:p w14:paraId="46FC35A6" w14:textId="77777777" w:rsidR="00E77E2D" w:rsidRPr="0084008B" w:rsidRDefault="00E77E2D" w:rsidP="006F3D3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11" w:type="dxa"/>
          </w:tcPr>
          <w:p w14:paraId="54A30B8D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Some variety in sentence structure and length. </w:t>
            </w:r>
          </w:p>
          <w:p w14:paraId="0DFF0FCB" w14:textId="77777777" w:rsidR="00E77E2D" w:rsidRPr="0084008B" w:rsidRDefault="00B93792" w:rsidP="006F3D3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Would benefit from using at least one of the following: alliteration, hyperbole, rhyme, or onomatopoeia.</w:t>
            </w:r>
          </w:p>
        </w:tc>
        <w:tc>
          <w:tcPr>
            <w:tcW w:w="1799" w:type="dxa"/>
          </w:tcPr>
          <w:p w14:paraId="0D0DA3FC" w14:textId="77777777" w:rsidR="00B93792" w:rsidRPr="0084008B" w:rsidRDefault="00884114" w:rsidP="004A0982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Uses a variety of sentence lengths and types for effect.  </w:t>
            </w:r>
          </w:p>
          <w:p w14:paraId="5F58A7BA" w14:textId="77777777" w:rsidR="00B93792" w:rsidRPr="0084008B" w:rsidRDefault="00B93792" w:rsidP="004A0982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Some experimentation with language but would benefit from use of more devices.</w:t>
            </w:r>
          </w:p>
          <w:p w14:paraId="672778B6" w14:textId="77777777" w:rsidR="00B93792" w:rsidRPr="0084008B" w:rsidRDefault="00B93792" w:rsidP="004A0982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704EDEC4" w14:textId="77777777" w:rsidR="00E77E2D" w:rsidRPr="0084008B" w:rsidRDefault="00B93792" w:rsidP="004A0982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Appropriate language for grade level.</w:t>
            </w:r>
          </w:p>
        </w:tc>
        <w:tc>
          <w:tcPr>
            <w:tcW w:w="2081" w:type="dxa"/>
          </w:tcPr>
          <w:p w14:paraId="1CC500B0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Rich variety in sentence structure and length. Goes beyond basic use of the language. Sentences are correct and complete. </w:t>
            </w:r>
          </w:p>
          <w:p w14:paraId="4CB8209A" w14:textId="77777777" w:rsidR="00B93792" w:rsidRPr="0084008B" w:rsidRDefault="006B25F5" w:rsidP="006B25F5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Uses transitional words effectively.  Developmentally appropriate language for a children’s book.  Incorporates literary devices to enhance meaning Illustrations fully support and add meaning to words</w:t>
            </w:r>
          </w:p>
          <w:p w14:paraId="4EC7846B" w14:textId="77777777" w:rsidR="00B93792" w:rsidRPr="0084008B" w:rsidRDefault="00B93792" w:rsidP="006B25F5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572FD9DB" w14:textId="77777777" w:rsidR="00E77E2D" w:rsidRPr="0084008B" w:rsidRDefault="00B93792" w:rsidP="006B25F5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Experiments with language for effect. </w:t>
            </w:r>
          </w:p>
        </w:tc>
      </w:tr>
      <w:tr w:rsidR="00AD033C" w:rsidRPr="0084008B" w14:paraId="4196BD3C" w14:textId="77777777" w:rsidTr="00AD033C">
        <w:tc>
          <w:tcPr>
            <w:tcW w:w="1582" w:type="dxa"/>
          </w:tcPr>
          <w:p w14:paraId="733FDF2D" w14:textId="77777777" w:rsidR="00F25072" w:rsidRPr="0084008B" w:rsidRDefault="00F25072" w:rsidP="005A7D7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C13 Organization of ideas and information</w:t>
            </w:r>
          </w:p>
        </w:tc>
        <w:tc>
          <w:tcPr>
            <w:tcW w:w="1683" w:type="dxa"/>
          </w:tcPr>
          <w:p w14:paraId="7461C5AB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Ideas seem to be randomly arranged. </w:t>
            </w:r>
          </w:p>
          <w:p w14:paraId="65E928EE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  <w:p w14:paraId="3CD41D62" w14:textId="77777777" w:rsidR="00155E04" w:rsidRPr="0084008B" w:rsidRDefault="00155E04" w:rsidP="00155E04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The font and legibility of the text interfere with and disrupt the communication of ideas to the reader. </w:t>
            </w:r>
          </w:p>
          <w:p w14:paraId="30781A29" w14:textId="77777777" w:rsidR="00F25072" w:rsidRPr="0084008B" w:rsidRDefault="00F25072" w:rsidP="006F3D3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11" w:type="dxa"/>
          </w:tcPr>
          <w:p w14:paraId="0A905D68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The story is a little hard to follow. The transitions are sometimes not clear. </w:t>
            </w:r>
          </w:p>
          <w:p w14:paraId="5F5C0F55" w14:textId="77777777" w:rsidR="00155E04" w:rsidRPr="0084008B" w:rsidRDefault="00155E04" w:rsidP="006F3D3E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69C524B1" w14:textId="77777777" w:rsidR="00155E04" w:rsidRPr="0084008B" w:rsidRDefault="00155E04" w:rsidP="00155E04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The font and legibility of the text interfere with but do not disrupt the communication of ideas to the reader. </w:t>
            </w:r>
            <w:r w:rsidR="00B93792" w:rsidRPr="0084008B">
              <w:rPr>
                <w:rFonts w:asciiTheme="majorHAnsi" w:hAnsiTheme="majorHAnsi"/>
                <w:sz w:val="21"/>
                <w:szCs w:val="21"/>
              </w:rPr>
              <w:t xml:space="preserve"> Font needs to be bigger.</w:t>
            </w:r>
          </w:p>
          <w:p w14:paraId="4B1D7AF5" w14:textId="77777777" w:rsidR="00F25072" w:rsidRPr="0084008B" w:rsidRDefault="00F25072" w:rsidP="006F3D3E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799" w:type="dxa"/>
          </w:tcPr>
          <w:p w14:paraId="4502EEFB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The story is pretty well organized. One idea may seem out of place. Clear transitions are used. </w:t>
            </w:r>
          </w:p>
          <w:p w14:paraId="1C96F531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</w:p>
          <w:p w14:paraId="664922C1" w14:textId="77777777" w:rsidR="00B93792" w:rsidRPr="0084008B" w:rsidRDefault="00155E04" w:rsidP="00155E04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The font and legibility of the text do not interfere with or disrupt communication of ideas to the reader in any area of the work. </w:t>
            </w:r>
          </w:p>
          <w:p w14:paraId="1EC72AAB" w14:textId="77777777" w:rsidR="00155E04" w:rsidRPr="0084008B" w:rsidRDefault="00B93792" w:rsidP="00155E04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Used font for effect.</w:t>
            </w:r>
          </w:p>
          <w:p w14:paraId="59BCB2D1" w14:textId="77777777" w:rsidR="00F25072" w:rsidRPr="0084008B" w:rsidRDefault="00F25072" w:rsidP="004A0982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2081" w:type="dxa"/>
          </w:tcPr>
          <w:p w14:paraId="3724EDD1" w14:textId="77777777" w:rsidR="00884114" w:rsidRPr="0084008B" w:rsidRDefault="00884114" w:rsidP="00884114">
            <w:pPr>
              <w:rPr>
                <w:rFonts w:asciiTheme="majorHAnsi" w:hAnsiTheme="majorHAnsi" w:cs="Arial"/>
                <w:color w:val="000000"/>
                <w:sz w:val="21"/>
                <w:szCs w:val="21"/>
              </w:rPr>
            </w:pPr>
            <w:r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 xml:space="preserve">The story is very well organized. One idea follows another in a logical sequence with </w:t>
            </w:r>
            <w:r w:rsidR="00B93792" w:rsidRPr="0084008B">
              <w:rPr>
                <w:rFonts w:asciiTheme="majorHAnsi" w:hAnsiTheme="majorHAnsi" w:cs="Arial"/>
                <w:color w:val="000000"/>
                <w:sz w:val="21"/>
                <w:szCs w:val="21"/>
              </w:rPr>
              <w:t>clear transitions where necessary.</w:t>
            </w:r>
          </w:p>
          <w:p w14:paraId="1EC4485D" w14:textId="77777777" w:rsidR="00155E04" w:rsidRPr="0084008B" w:rsidRDefault="00155E04" w:rsidP="006B25F5">
            <w:pPr>
              <w:rPr>
                <w:rFonts w:asciiTheme="majorHAnsi" w:hAnsiTheme="majorHAnsi"/>
                <w:sz w:val="21"/>
                <w:szCs w:val="21"/>
              </w:rPr>
            </w:pPr>
          </w:p>
          <w:p w14:paraId="6B18DEAA" w14:textId="77777777" w:rsidR="00155E04" w:rsidRPr="0084008B" w:rsidRDefault="00155E04" w:rsidP="00155E04">
            <w:pPr>
              <w:pStyle w:val="NormalWeb"/>
              <w:spacing w:before="2" w:after="2"/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The font and legibility of the text enhance communication of ideas to the reader and this is consistent throughout the work. </w:t>
            </w:r>
          </w:p>
          <w:p w14:paraId="34231984" w14:textId="77777777" w:rsidR="00F25072" w:rsidRPr="0084008B" w:rsidRDefault="00F25072" w:rsidP="006B25F5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D033C" w:rsidRPr="0084008B" w14:paraId="790C3322" w14:textId="77777777" w:rsidTr="00AD033C">
        <w:tblPrEx>
          <w:tblLook w:val="04A0" w:firstRow="1" w:lastRow="0" w:firstColumn="1" w:lastColumn="0" w:noHBand="0" w:noVBand="1"/>
        </w:tblPrEx>
        <w:tc>
          <w:tcPr>
            <w:tcW w:w="1582" w:type="dxa"/>
          </w:tcPr>
          <w:p w14:paraId="4EE6904C" w14:textId="77777777" w:rsidR="00B93792" w:rsidRPr="0084008B" w:rsidRDefault="00B93792" w:rsidP="006F3D3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C14 Mechanics – punctuation, grammar, etc.</w:t>
            </w:r>
          </w:p>
        </w:tc>
        <w:tc>
          <w:tcPr>
            <w:tcW w:w="1683" w:type="dxa"/>
          </w:tcPr>
          <w:p w14:paraId="7E3A83DB" w14:textId="77777777" w:rsidR="00B93792" w:rsidRPr="0084008B" w:rsidRDefault="00B93792" w:rsidP="006F3D3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 xml:space="preserve">Many mechanical errors.  Major revisions required. </w:t>
            </w:r>
          </w:p>
        </w:tc>
        <w:tc>
          <w:tcPr>
            <w:tcW w:w="1711" w:type="dxa"/>
          </w:tcPr>
          <w:p w14:paraId="25E15701" w14:textId="77777777" w:rsidR="00B93792" w:rsidRPr="0084008B" w:rsidRDefault="00B93792" w:rsidP="006F3D3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3-4 errors especially in spelling or comma splices.</w:t>
            </w:r>
          </w:p>
        </w:tc>
        <w:tc>
          <w:tcPr>
            <w:tcW w:w="1799" w:type="dxa"/>
          </w:tcPr>
          <w:p w14:paraId="50D39150" w14:textId="77777777" w:rsidR="00B93792" w:rsidRPr="0084008B" w:rsidRDefault="00B93792" w:rsidP="0092282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1-2 minor errors which do not impede flow or meaning.</w:t>
            </w:r>
          </w:p>
        </w:tc>
        <w:tc>
          <w:tcPr>
            <w:tcW w:w="2081" w:type="dxa"/>
          </w:tcPr>
          <w:p w14:paraId="5F7A7CA2" w14:textId="77777777" w:rsidR="00B93792" w:rsidRPr="0084008B" w:rsidRDefault="00B93792" w:rsidP="006F3D3E">
            <w:pPr>
              <w:rPr>
                <w:rFonts w:asciiTheme="majorHAnsi" w:hAnsiTheme="majorHAnsi"/>
                <w:sz w:val="21"/>
                <w:szCs w:val="21"/>
              </w:rPr>
            </w:pPr>
            <w:r w:rsidRPr="0084008B">
              <w:rPr>
                <w:rFonts w:asciiTheme="majorHAnsi" w:hAnsiTheme="majorHAnsi"/>
                <w:sz w:val="21"/>
                <w:szCs w:val="21"/>
              </w:rPr>
              <w:t>Error-free</w:t>
            </w:r>
          </w:p>
        </w:tc>
      </w:tr>
    </w:tbl>
    <w:p w14:paraId="641288D9" w14:textId="77777777" w:rsidR="00073221" w:rsidRPr="0084008B" w:rsidRDefault="00073221" w:rsidP="006F3D3E">
      <w:pPr>
        <w:jc w:val="center"/>
        <w:rPr>
          <w:rFonts w:asciiTheme="majorHAnsi" w:hAnsiTheme="majorHAnsi"/>
          <w:sz w:val="21"/>
          <w:szCs w:val="21"/>
        </w:rPr>
      </w:pPr>
    </w:p>
    <w:sectPr w:rsidR="00073221" w:rsidRPr="0084008B" w:rsidSect="0084008B">
      <w:pgSz w:w="12240" w:h="15840"/>
      <w:pgMar w:top="1134" w:right="1588" w:bottom="1134" w:left="158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E"/>
    <w:rsid w:val="00073221"/>
    <w:rsid w:val="000D3B05"/>
    <w:rsid w:val="00155E04"/>
    <w:rsid w:val="002C059A"/>
    <w:rsid w:val="003F003D"/>
    <w:rsid w:val="0042199A"/>
    <w:rsid w:val="004814BB"/>
    <w:rsid w:val="004A0982"/>
    <w:rsid w:val="0055370B"/>
    <w:rsid w:val="00562C62"/>
    <w:rsid w:val="005A7D7E"/>
    <w:rsid w:val="005C31B1"/>
    <w:rsid w:val="00637379"/>
    <w:rsid w:val="006862FF"/>
    <w:rsid w:val="00697AD5"/>
    <w:rsid w:val="006B25F5"/>
    <w:rsid w:val="006D2E7C"/>
    <w:rsid w:val="006D35B7"/>
    <w:rsid w:val="006F3D3E"/>
    <w:rsid w:val="007B4AA3"/>
    <w:rsid w:val="0084008B"/>
    <w:rsid w:val="00843B17"/>
    <w:rsid w:val="00844EEB"/>
    <w:rsid w:val="0087752D"/>
    <w:rsid w:val="00884114"/>
    <w:rsid w:val="008A479E"/>
    <w:rsid w:val="008E3992"/>
    <w:rsid w:val="009202A2"/>
    <w:rsid w:val="0092282E"/>
    <w:rsid w:val="009D3D1D"/>
    <w:rsid w:val="00A13803"/>
    <w:rsid w:val="00AB2E21"/>
    <w:rsid w:val="00AD033C"/>
    <w:rsid w:val="00AF71A5"/>
    <w:rsid w:val="00B7149F"/>
    <w:rsid w:val="00B93792"/>
    <w:rsid w:val="00BD375D"/>
    <w:rsid w:val="00C105F3"/>
    <w:rsid w:val="00DE29CB"/>
    <w:rsid w:val="00E334EC"/>
    <w:rsid w:val="00E77E2D"/>
    <w:rsid w:val="00F25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AFB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D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884114"/>
    <w:rPr>
      <w:rFonts w:ascii="Arial" w:eastAsia="Times New Roman" w:hAnsi="Arial" w:cs="Arial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884114"/>
    <w:rPr>
      <w:rFonts w:ascii="Arial" w:eastAsia="Times New Roman" w:hAnsi="Arial" w:cs="Arial"/>
      <w:color w:val="000000"/>
      <w:sz w:val="18"/>
      <w:szCs w:val="18"/>
    </w:rPr>
  </w:style>
  <w:style w:type="paragraph" w:styleId="NormalWeb">
    <w:name w:val="Normal (Web)"/>
    <w:basedOn w:val="Normal"/>
    <w:uiPriority w:val="99"/>
    <w:rsid w:val="0092282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758</Words>
  <Characters>4325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Porter Creek Secondary School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Hamilton</dc:creator>
  <cp:keywords/>
  <cp:lastModifiedBy>Microsoft Office User</cp:lastModifiedBy>
  <cp:revision>3</cp:revision>
  <cp:lastPrinted>2016-11-06T23:11:00Z</cp:lastPrinted>
  <dcterms:created xsi:type="dcterms:W3CDTF">2016-11-06T23:11:00Z</dcterms:created>
  <dcterms:modified xsi:type="dcterms:W3CDTF">2016-11-06T23:23:00Z</dcterms:modified>
</cp:coreProperties>
</file>