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50D6" w14:textId="0D2D9B27" w:rsidR="004266BB" w:rsidRPr="002A2064" w:rsidRDefault="002A2064" w:rsidP="002A2064">
      <w:pPr>
        <w:rPr>
          <w:sz w:val="28"/>
          <w:szCs w:val="28"/>
          <w:u w:val="single"/>
          <w:lang w:val="en-US"/>
        </w:rPr>
      </w:pPr>
      <w:r w:rsidRPr="002A2064">
        <w:rPr>
          <w:sz w:val="28"/>
          <w:szCs w:val="28"/>
          <w:u w:val="single"/>
          <w:lang w:val="en-US"/>
        </w:rPr>
        <w:t>Math is Completely Mental</w:t>
      </w:r>
    </w:p>
    <w:p w14:paraId="29A5E13D" w14:textId="5BBEB23B" w:rsidR="002A2064" w:rsidRPr="002A2064" w:rsidRDefault="002A2064" w:rsidP="002A2064">
      <w:pPr>
        <w:rPr>
          <w:sz w:val="28"/>
          <w:szCs w:val="28"/>
          <w:u w:val="single"/>
          <w:lang w:val="en-US"/>
        </w:rPr>
      </w:pPr>
    </w:p>
    <w:p w14:paraId="3DC86FCE" w14:textId="0D9FF16D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It’s so simple, it’s painful</w:t>
      </w:r>
    </w:p>
    <w:p w14:paraId="4BFD9DA4" w14:textId="5AFB4FD2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When will I use this?</w:t>
      </w:r>
    </w:p>
    <w:p w14:paraId="76322365" w14:textId="1254B2B1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Quadratics and parabolas</w:t>
      </w:r>
    </w:p>
    <w:p w14:paraId="5657EA4B" w14:textId="007AB9AA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What do they even mean?</w:t>
      </w:r>
    </w:p>
    <w:p w14:paraId="7F3161DC" w14:textId="6012B238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Never knowing what to do</w:t>
      </w:r>
    </w:p>
    <w:p w14:paraId="484BEAF4" w14:textId="4468AA42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So many, too many</w:t>
      </w:r>
    </w:p>
    <w:p w14:paraId="7E58819C" w14:textId="7F9F0F0E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The teacher, like Truman</w:t>
      </w:r>
    </w:p>
    <w:p w14:paraId="14118493" w14:textId="7B53B4B0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Tries to do good but causes grief.</w:t>
      </w:r>
    </w:p>
    <w:p w14:paraId="5547C843" w14:textId="7622B948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Homework every si</w:t>
      </w:r>
      <w:r>
        <w:rPr>
          <w:sz w:val="28"/>
          <w:szCs w:val="28"/>
          <w:lang w:val="en-US"/>
        </w:rPr>
        <w:t>ng</w:t>
      </w:r>
      <w:r w:rsidRPr="002A2064">
        <w:rPr>
          <w:sz w:val="28"/>
          <w:szCs w:val="28"/>
          <w:lang w:val="en-US"/>
        </w:rPr>
        <w:t>le night, all night</w:t>
      </w:r>
    </w:p>
    <w:p w14:paraId="6E4C9728" w14:textId="5102D9EC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Sitting there wondering how?  Why?</w:t>
      </w:r>
    </w:p>
    <w:p w14:paraId="756F0B72" w14:textId="20B11D81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Just sitting, staring at the question</w:t>
      </w:r>
    </w:p>
    <w:p w14:paraId="45C59097" w14:textId="3C9E78D7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If I find myself understanding</w:t>
      </w:r>
    </w:p>
    <w:p w14:paraId="268EAF31" w14:textId="3B8427D7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You should prepare for the second-coming.</w:t>
      </w:r>
    </w:p>
    <w:p w14:paraId="57F9409D" w14:textId="69AC92E3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Do I need to know how to find a linear equation?</w:t>
      </w:r>
    </w:p>
    <w:p w14:paraId="1C8BEE00" w14:textId="06C580C8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Will it ever be my salvation?</w:t>
      </w:r>
    </w:p>
    <w:p w14:paraId="61EA31D3" w14:textId="72EAC963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All I need is peace and quiet</w:t>
      </w:r>
    </w:p>
    <w:p w14:paraId="343CBE19" w14:textId="25042D3F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Maybe then I’d finally get it.</w:t>
      </w:r>
    </w:p>
    <w:p w14:paraId="2C489BA3" w14:textId="17BED8B6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People blather in the corner.</w:t>
      </w:r>
    </w:p>
    <w:p w14:paraId="0F8C7318" w14:textId="5877DA88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Like big baboons, yapping to my horror.</w:t>
      </w:r>
    </w:p>
    <w:p w14:paraId="09077351" w14:textId="0DDE1C2B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I think the class’ only use</w:t>
      </w:r>
    </w:p>
    <w:p w14:paraId="1CEB5CDD" w14:textId="7BE7535A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Is as a form of child abuse.</w:t>
      </w:r>
    </w:p>
    <w:p w14:paraId="7475A34C" w14:textId="37DB9446" w:rsidR="002A2064" w:rsidRDefault="002A2064" w:rsidP="002A2064">
      <w:pPr>
        <w:rPr>
          <w:sz w:val="28"/>
          <w:szCs w:val="28"/>
          <w:lang w:val="en-US"/>
        </w:rPr>
      </w:pPr>
    </w:p>
    <w:p w14:paraId="7DD4186B" w14:textId="77777777" w:rsidR="002A2064" w:rsidRPr="002A2064" w:rsidRDefault="002A2064" w:rsidP="002A2064">
      <w:pPr>
        <w:rPr>
          <w:sz w:val="28"/>
          <w:szCs w:val="28"/>
          <w:lang w:val="en-US"/>
        </w:rPr>
      </w:pPr>
    </w:p>
    <w:p w14:paraId="749C9B47" w14:textId="7ED12093" w:rsidR="002A2064" w:rsidRPr="002A2064" w:rsidRDefault="002A2064" w:rsidP="002A2064">
      <w:pPr>
        <w:rPr>
          <w:sz w:val="28"/>
          <w:szCs w:val="28"/>
          <w:lang w:val="en-US"/>
        </w:rPr>
      </w:pPr>
      <w:r w:rsidRPr="002A2064">
        <w:rPr>
          <w:sz w:val="28"/>
          <w:szCs w:val="28"/>
          <w:lang w:val="en-US"/>
        </w:rPr>
        <w:t>Ethan C.</w:t>
      </w:r>
    </w:p>
    <w:p w14:paraId="4195A016" w14:textId="242B49CE" w:rsidR="002A2064" w:rsidRDefault="002A2064" w:rsidP="002A2064">
      <w:pPr>
        <w:jc w:val="center"/>
        <w:rPr>
          <w:u w:val="single"/>
          <w:lang w:val="en-US"/>
        </w:rPr>
      </w:pPr>
    </w:p>
    <w:p w14:paraId="2BBB2733" w14:textId="12EF9B83" w:rsidR="002A2064" w:rsidRPr="002A2064" w:rsidRDefault="002A2064" w:rsidP="002A2064">
      <w:pPr>
        <w:rPr>
          <w:u w:val="single"/>
          <w:lang w:val="en-US"/>
        </w:rPr>
      </w:pPr>
    </w:p>
    <w:sectPr w:rsidR="002A2064" w:rsidRPr="002A2064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64"/>
    <w:rsid w:val="002A2064"/>
    <w:rsid w:val="004266BB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8F9A5"/>
  <w15:chartTrackingRefBased/>
  <w15:docId w15:val="{1FC2A3E4-3F1C-6C44-A58E-DD3FDC5C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1</cp:revision>
  <dcterms:created xsi:type="dcterms:W3CDTF">2020-04-15T23:25:00Z</dcterms:created>
  <dcterms:modified xsi:type="dcterms:W3CDTF">2020-04-15T23:34:00Z</dcterms:modified>
</cp:coreProperties>
</file>