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8946" w14:textId="77777777" w:rsidR="00E65EAB" w:rsidRPr="00954CE2" w:rsidRDefault="00E65EAB" w:rsidP="00954CE2">
      <w:pPr>
        <w:rPr>
          <w:sz w:val="20"/>
          <w:szCs w:val="20"/>
        </w:rPr>
      </w:pPr>
      <w:bookmarkStart w:id="0" w:name="_GoBack"/>
      <w:bookmarkEnd w:id="0"/>
      <w:r w:rsidRPr="00954CE2">
        <w:rPr>
          <w:b/>
          <w:sz w:val="20"/>
          <w:szCs w:val="20"/>
        </w:rPr>
        <w:t>Creative Response Journal</w:t>
      </w:r>
      <w:r w:rsidR="00951D7B" w:rsidRPr="00954CE2">
        <w:rPr>
          <w:sz w:val="20"/>
          <w:szCs w:val="20"/>
        </w:rPr>
        <w:t xml:space="preserve"> </w:t>
      </w:r>
      <w:r w:rsidR="00951D7B" w:rsidRPr="00954CE2">
        <w:rPr>
          <w:sz w:val="20"/>
          <w:szCs w:val="20"/>
        </w:rPr>
        <w:tab/>
      </w:r>
      <w:r w:rsidR="00951D7B" w:rsidRPr="00954CE2">
        <w:rPr>
          <w:sz w:val="20"/>
          <w:szCs w:val="20"/>
        </w:rPr>
        <w:tab/>
      </w:r>
      <w:r w:rsidR="00951D7B" w:rsidRPr="00954CE2">
        <w:rPr>
          <w:sz w:val="20"/>
          <w:szCs w:val="20"/>
        </w:rPr>
        <w:tab/>
      </w:r>
      <w:r w:rsidR="00951D7B" w:rsidRPr="00954CE2">
        <w:rPr>
          <w:sz w:val="20"/>
          <w:szCs w:val="20"/>
        </w:rPr>
        <w:tab/>
      </w:r>
      <w:r w:rsidR="00951D7B" w:rsidRPr="00954CE2">
        <w:rPr>
          <w:sz w:val="20"/>
          <w:szCs w:val="20"/>
        </w:rPr>
        <w:tab/>
      </w:r>
      <w:r w:rsidR="00951D7B" w:rsidRPr="00954CE2">
        <w:rPr>
          <w:sz w:val="20"/>
          <w:szCs w:val="20"/>
        </w:rPr>
        <w:tab/>
      </w:r>
      <w:r w:rsidRPr="00954CE2">
        <w:rPr>
          <w:sz w:val="20"/>
          <w:szCs w:val="20"/>
        </w:rPr>
        <w:t>Name:</w:t>
      </w:r>
    </w:p>
    <w:p w14:paraId="51AB2542" w14:textId="77777777" w:rsidR="00951D7B" w:rsidRPr="00954CE2" w:rsidRDefault="00951D7B" w:rsidP="00954CE2">
      <w:pPr>
        <w:rPr>
          <w:sz w:val="20"/>
          <w:szCs w:val="20"/>
        </w:rPr>
      </w:pPr>
    </w:p>
    <w:p w14:paraId="2DC1454C" w14:textId="77777777" w:rsidR="006445B4" w:rsidRPr="00954CE2" w:rsidRDefault="00045D47" w:rsidP="00954CE2">
      <w:pPr>
        <w:rPr>
          <w:sz w:val="20"/>
          <w:szCs w:val="20"/>
        </w:rPr>
      </w:pPr>
      <w:r w:rsidRPr="00954CE2">
        <w:rPr>
          <w:sz w:val="20"/>
          <w:szCs w:val="20"/>
        </w:rPr>
        <w:t xml:space="preserve">Creative Response Journals are different from other journals in that they ask you to show your understanding of a text by responding </w:t>
      </w:r>
      <w:r w:rsidR="00954CE2">
        <w:rPr>
          <w:sz w:val="20"/>
          <w:szCs w:val="20"/>
        </w:rPr>
        <w:t>in</w:t>
      </w:r>
      <w:r w:rsidRPr="00954CE2">
        <w:rPr>
          <w:sz w:val="20"/>
          <w:szCs w:val="20"/>
        </w:rPr>
        <w:t xml:space="preserve"> creative writing. This will often be asking you to step into the “skin” of a character and write as though you have </w:t>
      </w:r>
      <w:r w:rsidRPr="00954CE2">
        <w:rPr>
          <w:i/>
          <w:sz w:val="20"/>
          <w:szCs w:val="20"/>
        </w:rPr>
        <w:t xml:space="preserve">become </w:t>
      </w:r>
      <w:r w:rsidRPr="00954CE2">
        <w:rPr>
          <w:sz w:val="20"/>
          <w:szCs w:val="20"/>
        </w:rPr>
        <w:t>that character to show understanding of how he/she feels in a certain situation. It could also be writi</w:t>
      </w:r>
      <w:r w:rsidR="00954CE2" w:rsidRPr="00954CE2">
        <w:rPr>
          <w:sz w:val="20"/>
          <w:szCs w:val="20"/>
        </w:rPr>
        <w:t>ng an alternate ending, or writing</w:t>
      </w:r>
      <w:r w:rsidRPr="00954CE2">
        <w:rPr>
          <w:sz w:val="20"/>
          <w:szCs w:val="20"/>
        </w:rPr>
        <w:t xml:space="preserve"> from a character’s perspective who is NOT the story’s narrator. Whichever of these it is, it requires you to show your understanding by putting yourself into the story.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350"/>
        <w:gridCol w:w="2100"/>
        <w:gridCol w:w="1725"/>
        <w:gridCol w:w="1725"/>
        <w:gridCol w:w="1726"/>
      </w:tblGrid>
      <w:tr w:rsidR="00E65EAB" w:rsidRPr="00954CE2" w14:paraId="34A098FE" w14:textId="77777777" w:rsidTr="00E65EAB">
        <w:trPr>
          <w:cantSplit/>
          <w:trHeight w:val="4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32CC" w14:textId="77777777" w:rsidR="00E65EAB" w:rsidRPr="00954CE2" w:rsidRDefault="00E65EAB" w:rsidP="00954CE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5B32C" w14:textId="77777777" w:rsidR="00E65EAB" w:rsidRPr="00954CE2" w:rsidRDefault="00E65EAB" w:rsidP="00954CE2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Excellent 9-10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76A83" w14:textId="77777777" w:rsidR="00E65EAB" w:rsidRPr="00954CE2" w:rsidRDefault="00E65EAB" w:rsidP="00954CE2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Good 7-8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E0106" w14:textId="77777777" w:rsidR="00E65EAB" w:rsidRPr="00954CE2" w:rsidRDefault="00E65EAB" w:rsidP="00954CE2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Satisfactory 5-6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A306D" w14:textId="77777777" w:rsidR="00E65EAB" w:rsidRPr="00954CE2" w:rsidRDefault="00E65EAB" w:rsidP="00954CE2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Needs Improvement 0-4</w:t>
            </w:r>
          </w:p>
        </w:tc>
      </w:tr>
      <w:tr w:rsidR="00E65EAB" w:rsidRPr="00954CE2" w14:paraId="0D450CE7" w14:textId="77777777" w:rsidTr="00E65EAB">
        <w:trPr>
          <w:cantSplit/>
          <w:trHeight w:val="12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A287C" w14:textId="77777777" w:rsidR="00E65EAB" w:rsidRPr="00954CE2" w:rsidRDefault="00E65EAB" w:rsidP="00954CE2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Understanding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FD937" w14:textId="77777777" w:rsidR="00E65EAB" w:rsidRPr="00954CE2" w:rsidRDefault="00E65EAB" w:rsidP="00954CE2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 xml:space="preserve">Responses show clear understanding of text, including EITHER </w:t>
            </w:r>
            <w:r w:rsidR="00BD0D81" w:rsidRPr="00954CE2">
              <w:rPr>
                <w:sz w:val="18"/>
                <w:szCs w:val="18"/>
              </w:rPr>
              <w:t>incorporation in the journal</w:t>
            </w:r>
            <w:r w:rsidRPr="00954CE2">
              <w:rPr>
                <w:sz w:val="18"/>
                <w:szCs w:val="18"/>
              </w:rPr>
              <w:t xml:space="preserve"> of </w:t>
            </w:r>
            <w:r w:rsidR="00BD0D81" w:rsidRPr="00954CE2">
              <w:rPr>
                <w:sz w:val="18"/>
                <w:szCs w:val="18"/>
              </w:rPr>
              <w:t xml:space="preserve">original work’s </w:t>
            </w:r>
            <w:r w:rsidRPr="00954CE2">
              <w:rPr>
                <w:sz w:val="18"/>
                <w:szCs w:val="18"/>
              </w:rPr>
              <w:t xml:space="preserve">purpose and/or literary techniques </w:t>
            </w:r>
            <w:r w:rsidR="00070AF4" w:rsidRPr="00954CE2">
              <w:rPr>
                <w:sz w:val="18"/>
                <w:szCs w:val="18"/>
              </w:rPr>
              <w:t xml:space="preserve">to show </w:t>
            </w:r>
            <w:r w:rsidRPr="00954CE2">
              <w:rPr>
                <w:sz w:val="18"/>
                <w:szCs w:val="18"/>
              </w:rPr>
              <w:t>understanding of narrative elements</w:t>
            </w:r>
            <w:r w:rsidR="00070AF4" w:rsidRPr="00954CE2">
              <w:rPr>
                <w:sz w:val="18"/>
                <w:szCs w:val="18"/>
              </w:rPr>
              <w:t xml:space="preserve"> OR explicit analysis of narrative elements</w:t>
            </w:r>
            <w:r w:rsidRPr="00954CE2">
              <w:rPr>
                <w:sz w:val="18"/>
                <w:szCs w:val="18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CE759" w14:textId="77777777" w:rsidR="00E65EAB" w:rsidRPr="00954CE2" w:rsidRDefault="00E65EAB" w:rsidP="00954CE2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 xml:space="preserve">Responses provide that demonstrates clear understanding of text. </w:t>
            </w:r>
            <w:r w:rsidR="003B203D" w:rsidRPr="00954CE2">
              <w:rPr>
                <w:sz w:val="18"/>
                <w:szCs w:val="18"/>
              </w:rPr>
              <w:t>Shows</w:t>
            </w:r>
            <w:r w:rsidRPr="00954CE2">
              <w:rPr>
                <w:sz w:val="18"/>
                <w:szCs w:val="18"/>
              </w:rPr>
              <w:t xml:space="preserve"> some</w:t>
            </w:r>
            <w:r w:rsidR="003B203D" w:rsidRPr="00954CE2">
              <w:rPr>
                <w:sz w:val="18"/>
                <w:szCs w:val="18"/>
              </w:rPr>
              <w:t xml:space="preserve"> successful</w:t>
            </w:r>
            <w:r w:rsidRPr="00954CE2">
              <w:rPr>
                <w:sz w:val="18"/>
                <w:szCs w:val="18"/>
              </w:rPr>
              <w:t xml:space="preserve"> </w:t>
            </w:r>
            <w:r w:rsidR="003B203D" w:rsidRPr="00954CE2">
              <w:rPr>
                <w:sz w:val="18"/>
                <w:szCs w:val="18"/>
              </w:rPr>
              <w:t>incorporation</w:t>
            </w:r>
            <w:r w:rsidRPr="00954CE2">
              <w:rPr>
                <w:sz w:val="18"/>
                <w:szCs w:val="18"/>
              </w:rPr>
              <w:t xml:space="preserve"> of purpose and literary techniques OR </w:t>
            </w:r>
            <w:r w:rsidR="003B203D" w:rsidRPr="00954CE2">
              <w:rPr>
                <w:sz w:val="18"/>
                <w:szCs w:val="18"/>
              </w:rPr>
              <w:t>analysis</w:t>
            </w:r>
            <w:r w:rsidRPr="00954CE2">
              <w:rPr>
                <w:sz w:val="18"/>
                <w:szCs w:val="18"/>
              </w:rPr>
              <w:t xml:space="preserve"> of narrative elements.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42F67" w14:textId="77777777" w:rsidR="00E65EAB" w:rsidRPr="00954CE2" w:rsidRDefault="00E65EAB" w:rsidP="00954CE2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Responses provide some evidence that demonstrates understanding of text.</w:t>
            </w:r>
            <w:r w:rsidR="00045D47" w:rsidRPr="00954CE2">
              <w:rPr>
                <w:sz w:val="18"/>
                <w:szCs w:val="18"/>
              </w:rPr>
              <w:t xml:space="preserve"> Response may be confusing in parts.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B55BE" w14:textId="77777777" w:rsidR="00E65EAB" w:rsidRPr="00954CE2" w:rsidRDefault="00E65EAB" w:rsidP="00954CE2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Responses provide little evidence that dem</w:t>
            </w:r>
            <w:r w:rsidR="00045D47" w:rsidRPr="00954CE2">
              <w:rPr>
                <w:sz w:val="18"/>
                <w:szCs w:val="18"/>
              </w:rPr>
              <w:t>onstrates understanding of text. It</w:t>
            </w:r>
            <w:r w:rsidRPr="00954CE2">
              <w:rPr>
                <w:sz w:val="18"/>
                <w:szCs w:val="18"/>
              </w:rPr>
              <w:t xml:space="preserve"> </w:t>
            </w:r>
            <w:r w:rsidR="004F3F62" w:rsidRPr="00954CE2">
              <w:rPr>
                <w:sz w:val="18"/>
                <w:szCs w:val="18"/>
              </w:rPr>
              <w:t xml:space="preserve">may be too brief, </w:t>
            </w:r>
            <w:r w:rsidR="00045D47" w:rsidRPr="00954CE2">
              <w:rPr>
                <w:sz w:val="18"/>
                <w:szCs w:val="18"/>
              </w:rPr>
              <w:t>reveal</w:t>
            </w:r>
            <w:r w:rsidR="004F3F62" w:rsidRPr="00954CE2">
              <w:rPr>
                <w:sz w:val="18"/>
                <w:szCs w:val="18"/>
              </w:rPr>
              <w:t xml:space="preserve"> a</w:t>
            </w:r>
            <w:r w:rsidRPr="00954CE2">
              <w:rPr>
                <w:sz w:val="18"/>
                <w:szCs w:val="18"/>
              </w:rPr>
              <w:t xml:space="preserve"> significant misunderstanding</w:t>
            </w:r>
            <w:r w:rsidR="00045D47" w:rsidRPr="00954CE2">
              <w:rPr>
                <w:sz w:val="18"/>
                <w:szCs w:val="18"/>
              </w:rPr>
              <w:t>, or be difficult to understand</w:t>
            </w:r>
            <w:r w:rsidRPr="00954CE2">
              <w:rPr>
                <w:sz w:val="18"/>
                <w:szCs w:val="18"/>
              </w:rPr>
              <w:t>.</w:t>
            </w:r>
          </w:p>
        </w:tc>
      </w:tr>
      <w:tr w:rsidR="00E65EAB" w:rsidRPr="00954CE2" w14:paraId="3D6358A9" w14:textId="77777777" w:rsidTr="00E65EAB">
        <w:trPr>
          <w:cantSplit/>
          <w:trHeight w:val="12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BA35" w14:textId="77777777" w:rsidR="00E65EAB" w:rsidRPr="00954CE2" w:rsidRDefault="00E65EAB" w:rsidP="00954CE2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Creativity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573F" w14:textId="77777777" w:rsidR="00E65EAB" w:rsidRPr="00954CE2" w:rsidRDefault="00E65EAB" w:rsidP="00954CE2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 is creative and interesting. Student effectively employs original techniques or perspectives in the work.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FD7B" w14:textId="77777777" w:rsidR="00E65EAB" w:rsidRPr="00954CE2" w:rsidRDefault="00E65EAB" w:rsidP="00954CE2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 is creative, and attempts to employ original techniques or perspectives in the work.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193E" w14:textId="77777777" w:rsidR="00E65EAB" w:rsidRPr="00954CE2" w:rsidRDefault="00E65EAB" w:rsidP="00954CE2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 xml:space="preserve">Response is less original or is somewhat expected.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5D41" w14:textId="77777777" w:rsidR="00E65EAB" w:rsidRPr="00954CE2" w:rsidRDefault="00E70C69" w:rsidP="00954CE2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 is seriously lacking in originality. Student seems to have p</w:t>
            </w:r>
            <w:r w:rsidR="004F3F62" w:rsidRPr="00954CE2">
              <w:rPr>
                <w:sz w:val="18"/>
                <w:szCs w:val="18"/>
              </w:rPr>
              <w:t xml:space="preserve">ut little thought into the work, or work may </w:t>
            </w:r>
            <w:r w:rsidR="00045D47" w:rsidRPr="00954CE2">
              <w:rPr>
                <w:sz w:val="18"/>
                <w:szCs w:val="18"/>
              </w:rPr>
              <w:t xml:space="preserve">lack clarity or </w:t>
            </w:r>
            <w:r w:rsidR="004F3F62" w:rsidRPr="00954CE2">
              <w:rPr>
                <w:sz w:val="18"/>
                <w:szCs w:val="18"/>
              </w:rPr>
              <w:t>be very brief.</w:t>
            </w:r>
          </w:p>
        </w:tc>
      </w:tr>
    </w:tbl>
    <w:p w14:paraId="274D2144" w14:textId="77777777" w:rsidR="00954CE2" w:rsidRDefault="00954CE2" w:rsidP="00954CE2">
      <w:pPr>
        <w:rPr>
          <w:sz w:val="20"/>
          <w:szCs w:val="20"/>
        </w:rPr>
      </w:pPr>
    </w:p>
    <w:p w14:paraId="5501E752" w14:textId="77777777" w:rsidR="00954CE2" w:rsidRDefault="00954CE2" w:rsidP="00954CE2">
      <w:pPr>
        <w:rPr>
          <w:sz w:val="20"/>
          <w:szCs w:val="20"/>
        </w:rPr>
      </w:pPr>
    </w:p>
    <w:p w14:paraId="451428C7" w14:textId="77777777" w:rsidR="00954CE2" w:rsidRDefault="00954CE2" w:rsidP="00954CE2">
      <w:pPr>
        <w:rPr>
          <w:sz w:val="20"/>
          <w:szCs w:val="20"/>
        </w:rPr>
      </w:pPr>
    </w:p>
    <w:p w14:paraId="316D3B07" w14:textId="77777777" w:rsidR="00954CE2" w:rsidRDefault="00954CE2" w:rsidP="00954CE2">
      <w:pPr>
        <w:rPr>
          <w:sz w:val="20"/>
          <w:szCs w:val="20"/>
        </w:rPr>
      </w:pPr>
    </w:p>
    <w:p w14:paraId="467E4220" w14:textId="77777777" w:rsidR="00954CE2" w:rsidRDefault="00954CE2" w:rsidP="00954CE2">
      <w:pPr>
        <w:rPr>
          <w:sz w:val="20"/>
          <w:szCs w:val="20"/>
        </w:rPr>
      </w:pPr>
    </w:p>
    <w:p w14:paraId="74BBA382" w14:textId="77777777" w:rsidR="00954CE2" w:rsidRDefault="00954CE2" w:rsidP="00954CE2">
      <w:pPr>
        <w:rPr>
          <w:sz w:val="20"/>
          <w:szCs w:val="20"/>
        </w:rPr>
      </w:pPr>
    </w:p>
    <w:p w14:paraId="5D7CA2EB" w14:textId="77777777" w:rsidR="00954CE2" w:rsidRPr="00954CE2" w:rsidRDefault="00954CE2" w:rsidP="00954CE2">
      <w:pPr>
        <w:rPr>
          <w:sz w:val="20"/>
          <w:szCs w:val="20"/>
        </w:rPr>
      </w:pPr>
      <w:r w:rsidRPr="00954CE2">
        <w:rPr>
          <w:b/>
          <w:sz w:val="20"/>
          <w:szCs w:val="20"/>
        </w:rPr>
        <w:t>Creative Response Journal</w:t>
      </w:r>
      <w:r w:rsidRPr="00954CE2">
        <w:rPr>
          <w:sz w:val="20"/>
          <w:szCs w:val="20"/>
        </w:rPr>
        <w:t xml:space="preserve"> </w:t>
      </w:r>
      <w:r w:rsidRPr="00954CE2">
        <w:rPr>
          <w:sz w:val="20"/>
          <w:szCs w:val="20"/>
        </w:rPr>
        <w:tab/>
      </w:r>
      <w:r w:rsidRPr="00954CE2">
        <w:rPr>
          <w:sz w:val="20"/>
          <w:szCs w:val="20"/>
        </w:rPr>
        <w:tab/>
      </w:r>
      <w:r w:rsidRPr="00954CE2">
        <w:rPr>
          <w:sz w:val="20"/>
          <w:szCs w:val="20"/>
        </w:rPr>
        <w:tab/>
      </w:r>
      <w:r w:rsidRPr="00954CE2">
        <w:rPr>
          <w:sz w:val="20"/>
          <w:szCs w:val="20"/>
        </w:rPr>
        <w:tab/>
      </w:r>
      <w:r w:rsidRPr="00954CE2">
        <w:rPr>
          <w:sz w:val="20"/>
          <w:szCs w:val="20"/>
        </w:rPr>
        <w:tab/>
      </w:r>
      <w:r w:rsidRPr="00954CE2">
        <w:rPr>
          <w:sz w:val="20"/>
          <w:szCs w:val="20"/>
        </w:rPr>
        <w:tab/>
        <w:t>Name:</w:t>
      </w:r>
    </w:p>
    <w:p w14:paraId="1182F268" w14:textId="77777777" w:rsidR="00954CE2" w:rsidRPr="00954CE2" w:rsidRDefault="00954CE2" w:rsidP="00954CE2">
      <w:pPr>
        <w:rPr>
          <w:sz w:val="20"/>
          <w:szCs w:val="20"/>
        </w:rPr>
      </w:pPr>
    </w:p>
    <w:p w14:paraId="679A3BDF" w14:textId="77777777" w:rsidR="00954CE2" w:rsidRPr="00954CE2" w:rsidRDefault="00954CE2" w:rsidP="00954CE2">
      <w:pPr>
        <w:rPr>
          <w:sz w:val="20"/>
          <w:szCs w:val="20"/>
        </w:rPr>
      </w:pPr>
      <w:r w:rsidRPr="00954CE2">
        <w:rPr>
          <w:sz w:val="20"/>
          <w:szCs w:val="20"/>
        </w:rPr>
        <w:t xml:space="preserve">Creative Response Journals are different from other journals in that they ask you to show your understanding of a text by responding </w:t>
      </w:r>
      <w:r>
        <w:rPr>
          <w:sz w:val="20"/>
          <w:szCs w:val="20"/>
        </w:rPr>
        <w:t>in</w:t>
      </w:r>
      <w:r w:rsidRPr="00954CE2">
        <w:rPr>
          <w:sz w:val="20"/>
          <w:szCs w:val="20"/>
        </w:rPr>
        <w:t xml:space="preserve"> creative writing. This will often be asking you to step into the “skin” of a character and write as though you have </w:t>
      </w:r>
      <w:r w:rsidRPr="00954CE2">
        <w:rPr>
          <w:i/>
          <w:sz w:val="20"/>
          <w:szCs w:val="20"/>
        </w:rPr>
        <w:t xml:space="preserve">become </w:t>
      </w:r>
      <w:r w:rsidRPr="00954CE2">
        <w:rPr>
          <w:sz w:val="20"/>
          <w:szCs w:val="20"/>
        </w:rPr>
        <w:t>that character to show understanding of how he/she feels in a certain situation. It could also be writing an alternate ending, or writing from a character’s perspective who is NOT the story’s narrator. Whichever of these it is, it requires you to show your understanding by putting yourself into the story.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350"/>
        <w:gridCol w:w="2100"/>
        <w:gridCol w:w="1725"/>
        <w:gridCol w:w="1725"/>
        <w:gridCol w:w="1726"/>
      </w:tblGrid>
      <w:tr w:rsidR="00954CE2" w:rsidRPr="00954CE2" w14:paraId="1723FB88" w14:textId="77777777" w:rsidTr="009B0A13">
        <w:trPr>
          <w:cantSplit/>
          <w:trHeight w:val="48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CDC7" w14:textId="77777777" w:rsidR="00954CE2" w:rsidRPr="00954CE2" w:rsidRDefault="00954CE2" w:rsidP="009B0A1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E1720" w14:textId="77777777" w:rsidR="00954CE2" w:rsidRPr="00954CE2" w:rsidRDefault="00954CE2" w:rsidP="009B0A13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Excellent 9-10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9D336" w14:textId="77777777" w:rsidR="00954CE2" w:rsidRPr="00954CE2" w:rsidRDefault="00954CE2" w:rsidP="009B0A13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Good 7-8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87503" w14:textId="77777777" w:rsidR="00954CE2" w:rsidRPr="00954CE2" w:rsidRDefault="00954CE2" w:rsidP="009B0A13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Satisfactory 5-6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DEF59" w14:textId="77777777" w:rsidR="00954CE2" w:rsidRPr="00954CE2" w:rsidRDefault="00954CE2" w:rsidP="009B0A13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Needs Improvement 0-4</w:t>
            </w:r>
          </w:p>
        </w:tc>
      </w:tr>
      <w:tr w:rsidR="00954CE2" w:rsidRPr="00954CE2" w14:paraId="5C8287C9" w14:textId="77777777" w:rsidTr="009B0A13">
        <w:trPr>
          <w:cantSplit/>
          <w:trHeight w:val="12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54DD9" w14:textId="77777777" w:rsidR="00954CE2" w:rsidRPr="00954CE2" w:rsidRDefault="00954CE2" w:rsidP="009B0A13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Understanding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85592" w14:textId="77777777" w:rsidR="00954CE2" w:rsidRPr="00954CE2" w:rsidRDefault="00954CE2" w:rsidP="009B0A13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Responses show clear understanding of text, including EITHER incorporation in the journal of original work’s purpose and/or literary techniques to show understanding of narrative elements OR explicit analysis of narrative elements.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7B6C7" w14:textId="77777777" w:rsidR="00954CE2" w:rsidRPr="00954CE2" w:rsidRDefault="00954CE2" w:rsidP="009B0A13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Responses provide that demonstrates clear understanding of text. Shows some successful incorporation of purpose and literary techniques OR analysis of narrative elements.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BC9FB" w14:textId="77777777" w:rsidR="00954CE2" w:rsidRPr="00954CE2" w:rsidRDefault="00954CE2" w:rsidP="009B0A13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Responses provide some evidence that demonstrates understanding of text. Response may be confusing in parts.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08C48" w14:textId="77777777" w:rsidR="00954CE2" w:rsidRPr="00954CE2" w:rsidRDefault="00954CE2" w:rsidP="009B0A13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Responses provide little evidence that demonstrates understanding of text. It may be too brief, reveal a significant misunderstanding, or be difficult to understand.</w:t>
            </w:r>
          </w:p>
        </w:tc>
      </w:tr>
      <w:tr w:rsidR="00954CE2" w:rsidRPr="00954CE2" w14:paraId="7079C835" w14:textId="77777777" w:rsidTr="009B0A13">
        <w:trPr>
          <w:cantSplit/>
          <w:trHeight w:val="12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1DDD" w14:textId="77777777" w:rsidR="00954CE2" w:rsidRPr="00954CE2" w:rsidRDefault="00954CE2" w:rsidP="009B0A13">
            <w:pPr>
              <w:rPr>
                <w:rFonts w:ascii="Times New Roman Bold" w:hAnsi="Times New Roman Bold"/>
                <w:sz w:val="18"/>
                <w:szCs w:val="18"/>
              </w:rPr>
            </w:pPr>
            <w:r w:rsidRPr="00954CE2">
              <w:rPr>
                <w:rFonts w:ascii="Times New Roman Bold" w:hAnsi="Times New Roman Bold"/>
                <w:sz w:val="18"/>
                <w:szCs w:val="18"/>
              </w:rPr>
              <w:t>Creativity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53B8" w14:textId="77777777" w:rsidR="00954CE2" w:rsidRPr="00954CE2" w:rsidRDefault="00954CE2" w:rsidP="009B0A13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 is creative and interesting. Student effectively employs original techniques or perspectives in the work.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88AB" w14:textId="77777777" w:rsidR="00954CE2" w:rsidRPr="00954CE2" w:rsidRDefault="00954CE2" w:rsidP="009B0A13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 is creative, and attempts to employ original techniques or perspectives in the work.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E542" w14:textId="77777777" w:rsidR="00954CE2" w:rsidRPr="00954CE2" w:rsidRDefault="00954CE2" w:rsidP="009B0A13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 xml:space="preserve">Response is less original or is somewhat expected.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E65A" w14:textId="77777777" w:rsidR="00954CE2" w:rsidRPr="00954CE2" w:rsidRDefault="00954CE2" w:rsidP="009B0A13">
            <w:pPr>
              <w:rPr>
                <w:sz w:val="18"/>
                <w:szCs w:val="18"/>
              </w:rPr>
            </w:pPr>
            <w:r w:rsidRPr="00954CE2">
              <w:rPr>
                <w:sz w:val="18"/>
                <w:szCs w:val="18"/>
              </w:rPr>
              <w:t>Response is seriously lacking in originality. Student seems to have put little thought into the work, or work may lack clarity or be very brief.</w:t>
            </w:r>
          </w:p>
        </w:tc>
      </w:tr>
    </w:tbl>
    <w:p w14:paraId="0B029E55" w14:textId="77777777" w:rsidR="00954CE2" w:rsidRPr="00954CE2" w:rsidRDefault="00954CE2" w:rsidP="00954CE2">
      <w:pPr>
        <w:rPr>
          <w:sz w:val="20"/>
          <w:szCs w:val="20"/>
        </w:rPr>
      </w:pPr>
    </w:p>
    <w:sectPr w:rsidR="00954CE2" w:rsidRPr="0095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AB"/>
    <w:rsid w:val="00045D47"/>
    <w:rsid w:val="00070AF4"/>
    <w:rsid w:val="001A678F"/>
    <w:rsid w:val="00244C2B"/>
    <w:rsid w:val="003B203D"/>
    <w:rsid w:val="004F3F62"/>
    <w:rsid w:val="00614568"/>
    <w:rsid w:val="006445B4"/>
    <w:rsid w:val="008E1D4F"/>
    <w:rsid w:val="009018B4"/>
    <w:rsid w:val="00951D7B"/>
    <w:rsid w:val="00954CE2"/>
    <w:rsid w:val="00B31D38"/>
    <w:rsid w:val="00BD0D81"/>
    <w:rsid w:val="00CF1392"/>
    <w:rsid w:val="00E65EAB"/>
    <w:rsid w:val="00E70C69"/>
    <w:rsid w:val="00E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35D6"/>
  <w15:docId w15:val="{5A1F6B34-53BD-794C-A5D3-CAA83E9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EA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Jeff O'Farrell</cp:lastModifiedBy>
  <cp:revision>2</cp:revision>
  <cp:lastPrinted>2018-08-29T20:40:00Z</cp:lastPrinted>
  <dcterms:created xsi:type="dcterms:W3CDTF">2019-10-02T02:46:00Z</dcterms:created>
  <dcterms:modified xsi:type="dcterms:W3CDTF">2019-10-02T02:46:00Z</dcterms:modified>
</cp:coreProperties>
</file>