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CCDC8" w14:textId="6D38C669" w:rsidR="00B55A89" w:rsidRDefault="00147EBF">
      <w:bookmarkStart w:id="0" w:name="_GoBack"/>
      <w:bookmarkEnd w:id="0"/>
      <w:r w:rsidRPr="00806D27">
        <w:rPr>
          <w:b/>
          <w:sz w:val="28"/>
          <w:szCs w:val="28"/>
        </w:rPr>
        <w:t>Short Story Questions: “I bleed read” by R.S. Heath</w:t>
      </w:r>
      <w:r w:rsidR="008B21B9">
        <w:tab/>
      </w:r>
      <w:r>
        <w:t>Name___________________</w:t>
      </w:r>
    </w:p>
    <w:p w14:paraId="399E02BC" w14:textId="77777777" w:rsidR="00147EBF" w:rsidRDefault="00147EBF"/>
    <w:p w14:paraId="7DDBB857" w14:textId="20BA3AE1" w:rsidR="00147EBF" w:rsidRDefault="00147EBF">
      <w:pPr>
        <w:rPr>
          <w:b/>
        </w:rPr>
      </w:pPr>
      <w:r>
        <w:rPr>
          <w:b/>
        </w:rPr>
        <w:t>Pre-Reading Questions:</w:t>
      </w:r>
    </w:p>
    <w:p w14:paraId="713BDDD5" w14:textId="77777777" w:rsidR="00147EBF" w:rsidRDefault="00147EBF">
      <w:pPr>
        <w:rPr>
          <w:b/>
        </w:rPr>
      </w:pPr>
    </w:p>
    <w:p w14:paraId="3CDC3CA7" w14:textId="0BF455EE" w:rsidR="00147EBF" w:rsidRDefault="00147EBF" w:rsidP="00147EBF">
      <w:pPr>
        <w:pStyle w:val="ListParagraph"/>
        <w:numPr>
          <w:ilvl w:val="0"/>
          <w:numId w:val="1"/>
        </w:numPr>
      </w:pPr>
      <w:r>
        <w:t>What is your perspective on good and evil in people? Are people inherently good or evil, or are all people capable of having both good and evil in them, depending on the circumstances? Explain your perspective.</w:t>
      </w:r>
    </w:p>
    <w:p w14:paraId="2B7C10BC" w14:textId="519AD071" w:rsidR="00147EBF" w:rsidRDefault="00147EBF" w:rsidP="00147EBF">
      <w:r>
        <w:t>____________________________________________________________________________________________________________________________________________________________</w:t>
      </w:r>
    </w:p>
    <w:p w14:paraId="695DF7A2" w14:textId="77777777" w:rsidR="00147EBF" w:rsidRDefault="00147EBF" w:rsidP="00147EBF">
      <w:r>
        <w:t>____________________________________________________________________________________________________________________________________________________________</w:t>
      </w:r>
    </w:p>
    <w:p w14:paraId="54F1EBB9" w14:textId="77777777" w:rsidR="00147EBF" w:rsidRDefault="00147EBF" w:rsidP="00147EBF">
      <w:r>
        <w:t>____________________________________________________________________________________________________________________________________________________________</w:t>
      </w:r>
    </w:p>
    <w:p w14:paraId="5FED0B4C" w14:textId="77777777" w:rsidR="00147EBF" w:rsidRDefault="00147EBF" w:rsidP="00147EBF">
      <w:r>
        <w:t>____________________________________________________________________________________________________________________________________________________________</w:t>
      </w:r>
    </w:p>
    <w:p w14:paraId="096969C0" w14:textId="77777777" w:rsidR="00147EBF" w:rsidRDefault="00147EBF" w:rsidP="00147EBF">
      <w:pPr>
        <w:pStyle w:val="ListParagraph"/>
      </w:pPr>
    </w:p>
    <w:p w14:paraId="23D73C73" w14:textId="044C20D5" w:rsidR="00147EBF" w:rsidRDefault="00147EBF" w:rsidP="00147EBF">
      <w:pPr>
        <w:rPr>
          <w:b/>
        </w:rPr>
      </w:pPr>
      <w:r>
        <w:rPr>
          <w:b/>
        </w:rPr>
        <w:t>Post-Reading Questions:</w:t>
      </w:r>
    </w:p>
    <w:p w14:paraId="0463D0C1" w14:textId="79396660" w:rsidR="00147EBF" w:rsidRDefault="00147EBF" w:rsidP="00147EBF">
      <w:pPr>
        <w:pStyle w:val="ListParagraph"/>
        <w:numPr>
          <w:ilvl w:val="0"/>
          <w:numId w:val="1"/>
        </w:numPr>
      </w:pPr>
      <w:r>
        <w:t xml:space="preserve">The gender of the narrator is never mentioned in this story. </w:t>
      </w:r>
    </w:p>
    <w:p w14:paraId="2A195954" w14:textId="677AAA31" w:rsidR="00147EBF" w:rsidRDefault="00147EBF" w:rsidP="00147EBF">
      <w:pPr>
        <w:pStyle w:val="ListParagraph"/>
        <w:numPr>
          <w:ilvl w:val="0"/>
          <w:numId w:val="2"/>
        </w:numPr>
      </w:pPr>
      <w:r>
        <w:t>Did you make any assumptions about the gender of the narrator? Who did you picture narrating when you read the story?</w:t>
      </w:r>
    </w:p>
    <w:p w14:paraId="38153891" w14:textId="77777777" w:rsidR="00147EBF" w:rsidRDefault="00147EBF" w:rsidP="00147EBF">
      <w:r>
        <w:t>____________________________________________________________________________________________________________________________________________________________</w:t>
      </w:r>
    </w:p>
    <w:p w14:paraId="2127D909" w14:textId="77777777" w:rsidR="00147EBF" w:rsidRDefault="00147EBF" w:rsidP="00147EBF">
      <w:r>
        <w:t>____________________________________________________________________________________________________________________________________________________________</w:t>
      </w:r>
    </w:p>
    <w:p w14:paraId="54861D0C" w14:textId="77777777" w:rsidR="00147EBF" w:rsidRDefault="00147EBF" w:rsidP="00147EBF">
      <w:pPr>
        <w:pStyle w:val="ListParagraph"/>
        <w:ind w:left="1080"/>
      </w:pPr>
    </w:p>
    <w:p w14:paraId="67E00519" w14:textId="4BA529A6" w:rsidR="00147EBF" w:rsidRDefault="00147EBF" w:rsidP="00147EBF">
      <w:pPr>
        <w:pStyle w:val="ListParagraph"/>
        <w:numPr>
          <w:ilvl w:val="0"/>
          <w:numId w:val="2"/>
        </w:numPr>
      </w:pPr>
      <w:r>
        <w:t>Does it matter what the gender of the narrator is in this story? Why or why not?</w:t>
      </w:r>
    </w:p>
    <w:p w14:paraId="2AB249CD" w14:textId="0EBEFB43" w:rsidR="00147EBF" w:rsidRDefault="00147EBF" w:rsidP="00147E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3F61B" w14:textId="77777777" w:rsidR="00147EBF" w:rsidRDefault="00147EBF" w:rsidP="00147EBF"/>
    <w:p w14:paraId="4FB9EE2A" w14:textId="487BF304" w:rsidR="00147EBF" w:rsidRDefault="00147EBF" w:rsidP="00147EBF">
      <w:pPr>
        <w:pStyle w:val="ListParagraph"/>
        <w:numPr>
          <w:ilvl w:val="0"/>
          <w:numId w:val="1"/>
        </w:numPr>
      </w:pPr>
      <w:r>
        <w:t>Do you think the narrator is guilty in the death of the child? What parts of the story contribute to your perspective on this? Reference at least two specific parts of the text and explain why they contribute to your beliefs about the narrator’s guilt.</w:t>
      </w:r>
    </w:p>
    <w:p w14:paraId="4A5F0BEA" w14:textId="07FF6034" w:rsidR="00147EBF" w:rsidRDefault="00147EBF" w:rsidP="00147E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EF1B7" w14:textId="77777777" w:rsidR="00147EBF" w:rsidRDefault="00147EBF" w:rsidP="00147EBF"/>
    <w:p w14:paraId="64A1ECF3" w14:textId="77777777" w:rsidR="00147EBF" w:rsidRDefault="00147EBF" w:rsidP="00147EBF"/>
    <w:p w14:paraId="330C0F7A" w14:textId="77777777" w:rsidR="00147EBF" w:rsidRDefault="00147EBF" w:rsidP="00147EBF"/>
    <w:p w14:paraId="70BA960E" w14:textId="77777777" w:rsidR="00147EBF" w:rsidRDefault="00147EBF" w:rsidP="00147EBF"/>
    <w:p w14:paraId="411B9604" w14:textId="77777777" w:rsidR="00147EBF" w:rsidRDefault="00147EBF" w:rsidP="00147EBF"/>
    <w:p w14:paraId="50FA479F" w14:textId="23A6797A" w:rsidR="00147EBF" w:rsidRDefault="00147EBF" w:rsidP="00147EBF">
      <w:pPr>
        <w:pStyle w:val="ListParagraph"/>
        <w:numPr>
          <w:ilvl w:val="0"/>
          <w:numId w:val="1"/>
        </w:numPr>
      </w:pPr>
      <w:r>
        <w:lastRenderedPageBreak/>
        <w:t xml:space="preserve">With whom do you empathize more: President </w:t>
      </w:r>
      <w:proofErr w:type="spellStart"/>
      <w:r>
        <w:t>Kain</w:t>
      </w:r>
      <w:proofErr w:type="spellEnd"/>
      <w:r>
        <w:t xml:space="preserve"> or the narrator? Explain your choice.</w:t>
      </w:r>
    </w:p>
    <w:p w14:paraId="04790084" w14:textId="60D9392B" w:rsidR="00147EBF" w:rsidRDefault="00147EBF" w:rsidP="00147E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AD8A9" w14:textId="77777777" w:rsidR="00147EBF" w:rsidRDefault="00147EBF" w:rsidP="00147EBF"/>
    <w:p w14:paraId="5A56E5E7" w14:textId="5FD2E2D8" w:rsidR="00147EBF" w:rsidRDefault="00147EBF" w:rsidP="00147EBF">
      <w:pPr>
        <w:pStyle w:val="ListParagraph"/>
        <w:numPr>
          <w:ilvl w:val="0"/>
          <w:numId w:val="1"/>
        </w:numPr>
      </w:pPr>
      <w:r>
        <w:t>Do the characters and/or parts of the plot in this story remind you of any ot</w:t>
      </w:r>
      <w:r w:rsidR="008B21B9">
        <w:t>her works (books, movies, etc.) with which you are familiar? Again, explain.</w:t>
      </w:r>
    </w:p>
    <w:p w14:paraId="3C3475A8" w14:textId="4774FBDC" w:rsidR="008B21B9" w:rsidRDefault="008B21B9" w:rsidP="008B21B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55566E" w14:textId="77777777" w:rsidR="008B21B9" w:rsidRDefault="008B21B9" w:rsidP="008B21B9"/>
    <w:p w14:paraId="0C30E745" w14:textId="093B760C" w:rsidR="008B21B9" w:rsidRDefault="008B21B9" w:rsidP="008B21B9">
      <w:pPr>
        <w:rPr>
          <w:i/>
        </w:rPr>
      </w:pPr>
      <w:r>
        <w:rPr>
          <w:i/>
        </w:rPr>
        <w:t xml:space="preserve">For the next questions, use your handout </w:t>
      </w:r>
      <w:r w:rsidRPr="008B21B9">
        <w:t>Dystopias: Definitions and Characteristics</w:t>
      </w:r>
      <w:r>
        <w:rPr>
          <w:i/>
        </w:rPr>
        <w:t xml:space="preserve"> to aid in your response.</w:t>
      </w:r>
    </w:p>
    <w:p w14:paraId="492C61A8" w14:textId="77777777" w:rsidR="008B21B9" w:rsidRPr="008B21B9" w:rsidRDefault="008B21B9" w:rsidP="008B21B9">
      <w:pPr>
        <w:rPr>
          <w:i/>
        </w:rPr>
      </w:pPr>
    </w:p>
    <w:p w14:paraId="3620A434" w14:textId="2DAC92E8" w:rsidR="008B21B9" w:rsidRDefault="008B21B9" w:rsidP="008B21B9">
      <w:pPr>
        <w:pStyle w:val="ListParagraph"/>
        <w:numPr>
          <w:ilvl w:val="0"/>
          <w:numId w:val="1"/>
        </w:numPr>
      </w:pPr>
      <w:r>
        <w:t>Look at the Characteristics of a Dystopian Society. Is the society in this story dystopian? Comment on at least three different characteristics from the handout in your response.</w:t>
      </w:r>
    </w:p>
    <w:p w14:paraId="27B4884E" w14:textId="02F70D2A" w:rsidR="008B21B9" w:rsidRDefault="008B21B9" w:rsidP="008B21B9">
      <w:r w:rsidRPr="008B21B9">
        <w:rPr>
          <w:i/>
        </w:rPr>
        <w:t>Characteristic 1:</w:t>
      </w:r>
      <w:r>
        <w:t xml:space="preserve"> ___________________________________________________</w:t>
      </w:r>
    </w:p>
    <w:p w14:paraId="508CA8B8" w14:textId="53DDE716" w:rsidR="008B21B9" w:rsidRDefault="008B21B9" w:rsidP="008B21B9">
      <w:r>
        <w:t>__________________________________________________________________________________________________________________________________________________________________________________________________________________________________________</w:t>
      </w:r>
    </w:p>
    <w:p w14:paraId="2F97FECF" w14:textId="77777777" w:rsidR="008B21B9" w:rsidRDefault="008B21B9" w:rsidP="008B21B9"/>
    <w:p w14:paraId="43BDBAD8" w14:textId="2AAC33A2" w:rsidR="008B21B9" w:rsidRDefault="008B21B9" w:rsidP="008B21B9">
      <w:r>
        <w:rPr>
          <w:i/>
        </w:rPr>
        <w:t>Characteristic 2</w:t>
      </w:r>
      <w:r w:rsidRPr="008B21B9">
        <w:rPr>
          <w:i/>
        </w:rPr>
        <w:t>:</w:t>
      </w:r>
      <w:r>
        <w:t xml:space="preserve"> ___________________________________________________</w:t>
      </w:r>
    </w:p>
    <w:p w14:paraId="60B5C73C" w14:textId="77777777" w:rsidR="008B21B9" w:rsidRPr="00147EBF" w:rsidRDefault="008B21B9" w:rsidP="008B21B9">
      <w:r>
        <w:t>__________________________________________________________________________________________________________________________________________________________________________________________________________________________________________</w:t>
      </w:r>
    </w:p>
    <w:p w14:paraId="0F8A3270" w14:textId="77777777" w:rsidR="008B21B9" w:rsidRDefault="008B21B9" w:rsidP="008B21B9"/>
    <w:p w14:paraId="4D96C262" w14:textId="5AE34231" w:rsidR="008B21B9" w:rsidRDefault="008B21B9" w:rsidP="008B21B9">
      <w:r>
        <w:rPr>
          <w:i/>
        </w:rPr>
        <w:t>Characteristic 3</w:t>
      </w:r>
      <w:r w:rsidRPr="008B21B9">
        <w:rPr>
          <w:i/>
        </w:rPr>
        <w:t>:</w:t>
      </w:r>
      <w:r>
        <w:t xml:space="preserve"> ___________________________________________________</w:t>
      </w:r>
    </w:p>
    <w:p w14:paraId="2BAC0ED5" w14:textId="77777777" w:rsidR="008B21B9" w:rsidRPr="00147EBF" w:rsidRDefault="008B21B9" w:rsidP="008B21B9">
      <w:r>
        <w:t>__________________________________________________________________________________________________________________________________________________________________________________________________________________________________________</w:t>
      </w:r>
    </w:p>
    <w:p w14:paraId="38A92FAD" w14:textId="77777777" w:rsidR="008B21B9" w:rsidRDefault="008B21B9" w:rsidP="008B21B9"/>
    <w:p w14:paraId="5B6F2F3C" w14:textId="4A8961F0" w:rsidR="008B21B9" w:rsidRDefault="008B21B9" w:rsidP="008B21B9">
      <w:r>
        <w:t>5. In what ways does the protagonist of “</w:t>
      </w:r>
      <w:proofErr w:type="spellStart"/>
      <w:r>
        <w:t>i</w:t>
      </w:r>
      <w:proofErr w:type="spellEnd"/>
      <w:r>
        <w:t xml:space="preserve"> bleed red” conform to the dystopian protagonist characteristics? </w:t>
      </w:r>
      <w:r>
        <w:rPr>
          <w:b/>
        </w:rPr>
        <w:t>List</w:t>
      </w:r>
      <w:r>
        <w:t xml:space="preserve"> the qualities that apply to this protagonist.</w:t>
      </w:r>
    </w:p>
    <w:p w14:paraId="5332E580" w14:textId="77777777" w:rsidR="008B21B9" w:rsidRDefault="008B21B9" w:rsidP="008B21B9">
      <w:pPr>
        <w:rPr>
          <w:i/>
        </w:rPr>
      </w:pPr>
    </w:p>
    <w:p w14:paraId="4D5C679D" w14:textId="5B4DD00A" w:rsidR="008B21B9" w:rsidRDefault="008B21B9" w:rsidP="008B21B9">
      <w:r>
        <w:t>__________________________________________________________________________________________________________________________________________________________________________________________________________________________________________</w:t>
      </w:r>
    </w:p>
    <w:p w14:paraId="6CFFE306" w14:textId="77777777" w:rsidR="008B21B9" w:rsidRPr="00147EBF" w:rsidRDefault="008B21B9" w:rsidP="008B21B9">
      <w:r>
        <w:t>__________________________________________________________________________________________________________________________________________________________________________________________________________________________________________</w:t>
      </w:r>
    </w:p>
    <w:p w14:paraId="7CD32041" w14:textId="77777777" w:rsidR="008B21B9" w:rsidRPr="008B21B9" w:rsidRDefault="008B21B9" w:rsidP="008B21B9"/>
    <w:sectPr w:rsidR="008B21B9" w:rsidRPr="008B21B9" w:rsidSect="00615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342D0"/>
    <w:multiLevelType w:val="hybridMultilevel"/>
    <w:tmpl w:val="77B6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C1986"/>
    <w:multiLevelType w:val="hybridMultilevel"/>
    <w:tmpl w:val="802EE8D4"/>
    <w:lvl w:ilvl="0" w:tplc="D3560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BF"/>
    <w:rsid w:val="000F5ED6"/>
    <w:rsid w:val="00147EBF"/>
    <w:rsid w:val="00615D26"/>
    <w:rsid w:val="00806D27"/>
    <w:rsid w:val="008B21B9"/>
    <w:rsid w:val="00B52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3EC4C7"/>
  <w15:chartTrackingRefBased/>
  <w15:docId w15:val="{065F1C66-DDCB-A841-B28A-4587FADD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2019-04-08T17:59:00Z</dcterms:created>
  <dcterms:modified xsi:type="dcterms:W3CDTF">2019-04-08T17:59:00Z</dcterms:modified>
</cp:coreProperties>
</file>