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2809" w14:textId="4EFA6D3C" w:rsidR="005C13F7" w:rsidRDefault="00B910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12 - Rhetorical Analysis Ass</w:t>
      </w:r>
      <w:r w:rsidR="00166BAD">
        <w:rPr>
          <w:b/>
          <w:sz w:val="28"/>
          <w:szCs w:val="28"/>
        </w:rPr>
        <w:t>essment Rubric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705"/>
        <w:gridCol w:w="705"/>
        <w:gridCol w:w="705"/>
        <w:gridCol w:w="705"/>
        <w:gridCol w:w="5505"/>
      </w:tblGrid>
      <w:tr w:rsidR="005C13F7" w14:paraId="088A6C55" w14:textId="77777777">
        <w:tc>
          <w:tcPr>
            <w:tcW w:w="4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AE86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 (or Standard)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892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A43B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211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FE91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ECA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Feedback/Suggestions</w:t>
            </w:r>
          </w:p>
        </w:tc>
      </w:tr>
      <w:tr w:rsidR="005C13F7" w14:paraId="6D9774A4" w14:textId="77777777" w:rsidTr="004631D0">
        <w:trPr>
          <w:trHeight w:val="1923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C2D8" w14:textId="77777777" w:rsidR="004406B4" w:rsidRDefault="00A61A48" w:rsidP="00A61A48">
            <w:pPr>
              <w:rPr>
                <w:sz w:val="22"/>
                <w:szCs w:val="22"/>
              </w:rPr>
            </w:pPr>
            <w:r w:rsidRPr="00A61A48">
              <w:rPr>
                <w:sz w:val="22"/>
                <w:szCs w:val="22"/>
              </w:rPr>
              <w:t xml:space="preserve">Analysis of </w:t>
            </w:r>
            <w:r w:rsidR="00166BAD">
              <w:rPr>
                <w:sz w:val="22"/>
                <w:szCs w:val="22"/>
              </w:rPr>
              <w:t>t</w:t>
            </w:r>
            <w:r w:rsidRPr="00A61A48">
              <w:rPr>
                <w:sz w:val="22"/>
                <w:szCs w:val="22"/>
              </w:rPr>
              <w:t xml:space="preserve">ext </w:t>
            </w:r>
            <w:r w:rsidR="00166BAD">
              <w:rPr>
                <w:sz w:val="22"/>
                <w:szCs w:val="22"/>
              </w:rPr>
              <w:t>f</w:t>
            </w:r>
            <w:r w:rsidRPr="00A61A48">
              <w:rPr>
                <w:sz w:val="22"/>
                <w:szCs w:val="22"/>
              </w:rPr>
              <w:t xml:space="preserve">eatures and </w:t>
            </w:r>
            <w:r w:rsidR="00166BAD">
              <w:rPr>
                <w:sz w:val="22"/>
                <w:szCs w:val="22"/>
              </w:rPr>
              <w:t>s</w:t>
            </w:r>
            <w:r w:rsidRPr="00A61A48">
              <w:rPr>
                <w:sz w:val="22"/>
                <w:szCs w:val="22"/>
              </w:rPr>
              <w:t xml:space="preserve">tructures – </w:t>
            </w:r>
          </w:p>
          <w:p w14:paraId="5D47F9F4" w14:textId="707E2D11" w:rsidR="00166BAD" w:rsidRDefault="00A61A48" w:rsidP="00A61A48">
            <w:pPr>
              <w:rPr>
                <w:sz w:val="22"/>
                <w:szCs w:val="22"/>
              </w:rPr>
            </w:pPr>
            <w:r w:rsidRPr="00A61A48">
              <w:rPr>
                <w:sz w:val="22"/>
                <w:szCs w:val="22"/>
              </w:rPr>
              <w:t xml:space="preserve">Detailed, focused analysis of the rhetorical strategies and appeals at work in the text.  </w:t>
            </w:r>
          </w:p>
          <w:p w14:paraId="62BA466D" w14:textId="4B104F95" w:rsidR="004406B4" w:rsidRDefault="003F54C5" w:rsidP="00A61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Logos, pathos, ethos, repetition, metaphor, allegory, allusion, simile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BB1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026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A683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DF1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0D42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5C13F7" w14:paraId="3E2717B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2FBF" w14:textId="532DB323" w:rsidR="00A61A48" w:rsidRPr="00A61A48" w:rsidRDefault="00A61A48" w:rsidP="00A61A48">
            <w:pPr>
              <w:spacing w:line="240" w:lineRule="auto"/>
              <w:rPr>
                <w:sz w:val="22"/>
                <w:szCs w:val="22"/>
              </w:rPr>
            </w:pPr>
            <w:r w:rsidRPr="00A61A48">
              <w:rPr>
                <w:sz w:val="22"/>
                <w:szCs w:val="22"/>
              </w:rPr>
              <w:t xml:space="preserve">Express and support </w:t>
            </w:r>
            <w:r>
              <w:rPr>
                <w:sz w:val="22"/>
                <w:szCs w:val="22"/>
              </w:rPr>
              <w:t>ideas</w:t>
            </w:r>
            <w:r w:rsidRPr="00A61A48">
              <w:rPr>
                <w:sz w:val="22"/>
                <w:szCs w:val="22"/>
              </w:rPr>
              <w:t xml:space="preserve"> with evidence </w:t>
            </w:r>
            <w:r>
              <w:rPr>
                <w:sz w:val="22"/>
                <w:szCs w:val="22"/>
              </w:rPr>
              <w:t>-</w:t>
            </w:r>
          </w:p>
          <w:p w14:paraId="00E872D5" w14:textId="4BC9DE1F" w:rsidR="005C13F7" w:rsidRDefault="00A61A48" w:rsidP="00166BAD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 balance between description of evidence including specific examples from the text and analysis of evidence. </w:t>
            </w:r>
          </w:p>
          <w:p w14:paraId="1A5B20AF" w14:textId="35018FC0" w:rsidR="003F54C5" w:rsidRDefault="003F54C5" w:rsidP="00166BAD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6662A559" w14:textId="199BE2C3" w:rsidR="003F54C5" w:rsidRDefault="003F54C5" w:rsidP="00166BAD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Smoothly embeds quotations </w:t>
            </w:r>
            <w:r w:rsidR="004631D0">
              <w:rPr>
                <w:sz w:val="22"/>
                <w:szCs w:val="22"/>
              </w:rPr>
              <w:t xml:space="preserve">and examples, </w:t>
            </w:r>
            <w:r>
              <w:rPr>
                <w:sz w:val="22"/>
                <w:szCs w:val="22"/>
              </w:rPr>
              <w:t xml:space="preserve">using attributions such as, the author argues, the author states and </w:t>
            </w:r>
            <w:r w:rsidR="004631D0">
              <w:rPr>
                <w:sz w:val="22"/>
                <w:szCs w:val="22"/>
              </w:rPr>
              <w:t xml:space="preserve">uses </w:t>
            </w:r>
            <w:r>
              <w:rPr>
                <w:sz w:val="22"/>
                <w:szCs w:val="22"/>
              </w:rPr>
              <w:t>the proper punctuation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2537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9FAD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6A8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2C69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858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A61A48" w14:paraId="52767230" w14:textId="77777777" w:rsidTr="00936C4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078C" w14:textId="77777777" w:rsidR="004406B4" w:rsidRDefault="00A61A48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 (</w:t>
            </w:r>
            <w:r w:rsidR="00166BAD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rammar and spelling) – </w:t>
            </w:r>
          </w:p>
          <w:p w14:paraId="405667E7" w14:textId="77777777" w:rsidR="004406B4" w:rsidRDefault="004406B4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14:paraId="7BADBECC" w14:textId="74AAABD6" w:rsidR="004631D0" w:rsidRDefault="00A61A48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 w:rsidRPr="003F54C5">
              <w:rPr>
                <w:sz w:val="22"/>
                <w:szCs w:val="22"/>
                <w:u w:val="single"/>
              </w:rPr>
              <w:t>Each answer is written in a well-constructed</w:t>
            </w:r>
            <w:r>
              <w:rPr>
                <w:sz w:val="22"/>
                <w:szCs w:val="22"/>
              </w:rPr>
              <w:t xml:space="preserve"> </w:t>
            </w:r>
            <w:r w:rsidRPr="003F54C5">
              <w:rPr>
                <w:sz w:val="22"/>
                <w:szCs w:val="22"/>
                <w:u w:val="single"/>
              </w:rPr>
              <w:t>paragraph</w:t>
            </w:r>
            <w:r>
              <w:rPr>
                <w:sz w:val="22"/>
                <w:szCs w:val="22"/>
              </w:rPr>
              <w:t xml:space="preserve"> using a variety of sentence structures and is free of any spelling and punctuation errors.</w:t>
            </w:r>
            <w:r w:rsidR="003F54C5">
              <w:rPr>
                <w:sz w:val="22"/>
                <w:szCs w:val="22"/>
              </w:rPr>
              <w:t xml:space="preserve">  There should </w:t>
            </w:r>
            <w:r w:rsidR="004631D0">
              <w:rPr>
                <w:sz w:val="22"/>
                <w:szCs w:val="22"/>
              </w:rPr>
              <w:t>be four paragraphs, one for each question.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807C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EFF0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8A5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7E9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A0DF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</w:tbl>
    <w:p w14:paraId="79393D99" w14:textId="77777777" w:rsidR="004631D0" w:rsidRDefault="004631D0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B83F3DE" w14:textId="3F3BEE7E" w:rsidR="005C13F7" w:rsidRDefault="00BB707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emerging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developing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proficient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extending</w:t>
      </w:r>
    </w:p>
    <w:p w14:paraId="302F3A54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EDD8893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</w:p>
    <w:sectPr w:rsidR="005C13F7" w:rsidSect="00FB5A7C">
      <w:pgSz w:w="15840" w:h="12240" w:orient="landscape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arma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F7"/>
    <w:rsid w:val="00166BAD"/>
    <w:rsid w:val="003F54C5"/>
    <w:rsid w:val="004406B4"/>
    <w:rsid w:val="004631D0"/>
    <w:rsid w:val="005C13F7"/>
    <w:rsid w:val="00852E0F"/>
    <w:rsid w:val="0085623D"/>
    <w:rsid w:val="00A61A48"/>
    <w:rsid w:val="00B85FFE"/>
    <w:rsid w:val="00B9108A"/>
    <w:rsid w:val="00BB7073"/>
    <w:rsid w:val="00C67B76"/>
    <w:rsid w:val="00C70F3A"/>
    <w:rsid w:val="00C93BE4"/>
    <w:rsid w:val="00E610D4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66A3F"/>
  <w15:docId w15:val="{047C6EFF-1847-3349-B8AD-35816FA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rma" w:eastAsia="Karma" w:hAnsi="Karma" w:cs="Karma"/>
        <w:color w:val="1C1C1C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61A48"/>
    <w:pPr>
      <w:numPr>
        <w:numId w:val="1"/>
      </w:numPr>
      <w:spacing w:after="60" w:line="240" w:lineRule="auto"/>
    </w:pPr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  <w:style w:type="paragraph" w:customStyle="1" w:styleId="ListParagraphindent">
    <w:name w:val="List Paragraph indent"/>
    <w:basedOn w:val="ListParagraph"/>
    <w:rsid w:val="00A61A48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A61A48"/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2021-08-24T22:56:00Z</cp:lastPrinted>
  <dcterms:created xsi:type="dcterms:W3CDTF">2021-02-01T14:47:00Z</dcterms:created>
  <dcterms:modified xsi:type="dcterms:W3CDTF">2021-08-24T22:57:00Z</dcterms:modified>
</cp:coreProperties>
</file>